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C42C0" w14:textId="77777777" w:rsidR="00434B9D" w:rsidRPr="00B67C1F" w:rsidRDefault="00434B9D" w:rsidP="00434B9D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B67C1F">
        <w:rPr>
          <w:rFonts w:asciiTheme="majorEastAsia" w:eastAsiaTheme="majorEastAsia" w:hAnsiTheme="majorEastAsia" w:hint="eastAsia"/>
          <w:sz w:val="16"/>
          <w:szCs w:val="16"/>
        </w:rPr>
        <w:t>主催：日本食品微生物学会・日本食品衛生学会・日本食品化学学会</w:t>
      </w:r>
    </w:p>
    <w:p w14:paraId="0AB99C71" w14:textId="77777777" w:rsidR="00434B9D" w:rsidRDefault="00434B9D" w:rsidP="00434B9D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B67C1F">
        <w:rPr>
          <w:rFonts w:asciiTheme="majorEastAsia" w:eastAsiaTheme="majorEastAsia" w:hAnsiTheme="majorEastAsia" w:hint="eastAsia"/>
          <w:sz w:val="16"/>
          <w:szCs w:val="16"/>
        </w:rPr>
        <w:t xml:space="preserve">　共催</w:t>
      </w:r>
      <w:r>
        <w:rPr>
          <w:rFonts w:asciiTheme="majorEastAsia" w:eastAsiaTheme="majorEastAsia" w:hAnsiTheme="majorEastAsia" w:hint="eastAsia"/>
          <w:sz w:val="16"/>
          <w:szCs w:val="16"/>
        </w:rPr>
        <w:t>（予定）</w:t>
      </w:r>
      <w:r w:rsidRPr="00B67C1F">
        <w:rPr>
          <w:rFonts w:asciiTheme="majorEastAsia" w:eastAsiaTheme="majorEastAsia" w:hAnsiTheme="majorEastAsia" w:hint="eastAsia"/>
          <w:sz w:val="16"/>
          <w:szCs w:val="16"/>
        </w:rPr>
        <w:t>：日本食品衛生協会、</w:t>
      </w:r>
      <w:r>
        <w:rPr>
          <w:rFonts w:asciiTheme="majorEastAsia" w:eastAsiaTheme="majorEastAsia" w:hAnsiTheme="majorEastAsia" w:hint="eastAsia"/>
          <w:sz w:val="16"/>
          <w:szCs w:val="16"/>
        </w:rPr>
        <w:t>食品産業センター、</w:t>
      </w:r>
      <w:r w:rsidRPr="00B67C1F">
        <w:rPr>
          <w:rFonts w:asciiTheme="majorEastAsia" w:eastAsiaTheme="majorEastAsia" w:hAnsiTheme="majorEastAsia" w:hint="eastAsia"/>
          <w:sz w:val="16"/>
          <w:szCs w:val="16"/>
        </w:rPr>
        <w:t>食品化学新聞社</w:t>
      </w:r>
    </w:p>
    <w:p w14:paraId="0DB3429E" w14:textId="77777777" w:rsidR="00434B9D" w:rsidRDefault="00434B9D" w:rsidP="00434B9D">
      <w:pPr>
        <w:jc w:val="center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協賛（予定）：</w:t>
      </w:r>
      <w:r w:rsidRPr="006923D6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日本食品添加物協会、日本食品科学工学会、日本防菌防黴学会、日本調理科学会</w:t>
      </w:r>
    </w:p>
    <w:p w14:paraId="310F5747" w14:textId="77777777" w:rsidR="00434B9D" w:rsidRPr="00B67C1F" w:rsidRDefault="00434B9D" w:rsidP="00434B9D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34941B41" w14:textId="77777777" w:rsidR="00434B9D" w:rsidRPr="00B67C1F" w:rsidRDefault="00434B9D" w:rsidP="00434B9D">
      <w:pPr>
        <w:jc w:val="center"/>
        <w:rPr>
          <w:rFonts w:asciiTheme="majorEastAsia" w:eastAsiaTheme="majorEastAsia" w:hAnsiTheme="majorEastAsia"/>
          <w:b/>
          <w:color w:val="404040" w:themeColor="text1" w:themeTint="BF"/>
          <w:sz w:val="20"/>
          <w:szCs w:val="20"/>
        </w:rPr>
      </w:pPr>
      <w:r w:rsidRPr="00B67C1F">
        <w:rPr>
          <w:rFonts w:asciiTheme="majorEastAsia" w:eastAsiaTheme="majorEastAsia" w:hAnsiTheme="majorEastAsia" w:hint="eastAsia"/>
          <w:sz w:val="20"/>
          <w:szCs w:val="20"/>
        </w:rPr>
        <w:t>ifia JAPAN 20</w:t>
      </w:r>
      <w:r>
        <w:rPr>
          <w:rFonts w:asciiTheme="majorEastAsia" w:eastAsiaTheme="majorEastAsia" w:hAnsiTheme="majorEastAsia" w:hint="eastAsia"/>
          <w:sz w:val="20"/>
          <w:szCs w:val="20"/>
        </w:rPr>
        <w:t>20</w:t>
      </w:r>
      <w:r w:rsidRPr="00B67C1F">
        <w:rPr>
          <w:rFonts w:asciiTheme="majorEastAsia" w:eastAsiaTheme="majorEastAsia" w:hAnsiTheme="majorEastAsia" w:hint="eastAsia"/>
          <w:sz w:val="20"/>
          <w:szCs w:val="20"/>
        </w:rPr>
        <w:t>食の安全・科学フォーラム　第1</w:t>
      </w:r>
      <w:r>
        <w:rPr>
          <w:rFonts w:asciiTheme="majorEastAsia" w:eastAsiaTheme="majorEastAsia" w:hAnsiTheme="majorEastAsia" w:hint="eastAsia"/>
          <w:sz w:val="20"/>
          <w:szCs w:val="20"/>
        </w:rPr>
        <w:t>9</w:t>
      </w:r>
      <w:r w:rsidRPr="00B67C1F">
        <w:rPr>
          <w:rFonts w:asciiTheme="majorEastAsia" w:eastAsiaTheme="majorEastAsia" w:hAnsiTheme="majorEastAsia" w:hint="eastAsia"/>
          <w:sz w:val="20"/>
          <w:szCs w:val="20"/>
        </w:rPr>
        <w:t>回セミナー＆国際シンポジウム</w:t>
      </w:r>
    </w:p>
    <w:p w14:paraId="30E66C00" w14:textId="77777777" w:rsidR="00434B9D" w:rsidRDefault="00434B9D" w:rsidP="00434B9D">
      <w:pPr>
        <w:adjustRightInd w:val="0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食品</w:t>
      </w:r>
      <w:r w:rsidRPr="00ED0448">
        <w:rPr>
          <w:rFonts w:asciiTheme="majorEastAsia" w:eastAsiaTheme="majorEastAsia" w:hAnsiTheme="majorEastAsia" w:hint="eastAsia"/>
          <w:b/>
          <w:sz w:val="22"/>
          <w:szCs w:val="22"/>
        </w:rPr>
        <w:t>の輸出入拡大と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穀物の</w:t>
      </w:r>
      <w:r w:rsidRPr="00ED0448">
        <w:rPr>
          <w:rFonts w:asciiTheme="majorEastAsia" w:eastAsiaTheme="majorEastAsia" w:hAnsiTheme="majorEastAsia" w:hint="eastAsia"/>
          <w:b/>
          <w:sz w:val="22"/>
          <w:szCs w:val="22"/>
        </w:rPr>
        <w:t>衛生管理</w:t>
      </w:r>
    </w:p>
    <w:p w14:paraId="12C9F83F" w14:textId="77777777" w:rsidR="00434B9D" w:rsidRPr="00B67C1F" w:rsidRDefault="00434B9D" w:rsidP="00434B9D">
      <w:pPr>
        <w:adjustRightInd w:val="0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DE67AC">
        <w:rPr>
          <w:rFonts w:asciiTheme="majorEastAsia" w:eastAsiaTheme="majorEastAsia" w:hAnsiTheme="majorEastAsia"/>
          <w:b/>
          <w:sz w:val="22"/>
          <w:szCs w:val="22"/>
        </w:rPr>
        <w:t xml:space="preserve">Expansion of food imports and exports and grain </w:t>
      </w:r>
      <w:r w:rsidRPr="00ED0448">
        <w:rPr>
          <w:rFonts w:asciiTheme="majorEastAsia" w:eastAsiaTheme="majorEastAsia" w:hAnsiTheme="majorEastAsia"/>
          <w:b/>
          <w:sz w:val="22"/>
          <w:szCs w:val="22"/>
        </w:rPr>
        <w:t>sanitation</w:t>
      </w:r>
      <w:r w:rsidRPr="00DE67AC">
        <w:rPr>
          <w:rFonts w:asciiTheme="majorEastAsia" w:eastAsiaTheme="majorEastAsia" w:hAnsiTheme="majorEastAsia"/>
          <w:b/>
          <w:sz w:val="22"/>
          <w:szCs w:val="22"/>
        </w:rPr>
        <w:t xml:space="preserve"> management</w:t>
      </w:r>
    </w:p>
    <w:p w14:paraId="69453DDC" w14:textId="77777777" w:rsidR="00434B9D" w:rsidRPr="00B67C1F" w:rsidRDefault="00434B9D" w:rsidP="00434B9D">
      <w:pPr>
        <w:ind w:firstLineChars="100" w:firstLine="210"/>
        <w:rPr>
          <w:rFonts w:asciiTheme="majorEastAsia" w:eastAsiaTheme="majorEastAsia" w:hAnsiTheme="majorEastAsia"/>
        </w:rPr>
      </w:pPr>
      <w:r w:rsidRPr="00B67C1F">
        <w:rPr>
          <w:rFonts w:asciiTheme="majorEastAsia" w:eastAsiaTheme="majorEastAsia" w:hAnsiTheme="majorEastAsia" w:hint="eastAsia"/>
        </w:rPr>
        <w:t>日　　時：</w:t>
      </w:r>
      <w:r>
        <w:rPr>
          <w:rFonts w:asciiTheme="majorEastAsia" w:eastAsiaTheme="majorEastAsia" w:hAnsiTheme="majorEastAsia" w:hint="eastAsia"/>
        </w:rPr>
        <w:t>令和2</w:t>
      </w:r>
      <w:r w:rsidRPr="00B67C1F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4</w:t>
      </w:r>
      <w:r w:rsidRPr="00B67C1F">
        <w:rPr>
          <w:rFonts w:asciiTheme="majorEastAsia" w:eastAsiaTheme="majorEastAsia" w:hAnsiTheme="majorEastAsia" w:hint="eastAsia"/>
        </w:rPr>
        <w:t>月22日（水）　10時00分～16時</w:t>
      </w:r>
      <w:bookmarkStart w:id="0" w:name="_GoBack"/>
      <w:bookmarkEnd w:id="0"/>
      <w:r w:rsidRPr="00B67C1F">
        <w:rPr>
          <w:rFonts w:asciiTheme="majorEastAsia" w:eastAsiaTheme="majorEastAsia" w:hAnsiTheme="majorEastAsia" w:hint="eastAsia"/>
        </w:rPr>
        <w:t>50分（受付開始9時30分）</w:t>
      </w:r>
    </w:p>
    <w:p w14:paraId="20630ADF" w14:textId="77777777" w:rsidR="00434B9D" w:rsidRPr="00B67C1F" w:rsidRDefault="00434B9D" w:rsidP="00434B9D">
      <w:pPr>
        <w:ind w:firstLineChars="100" w:firstLine="210"/>
        <w:rPr>
          <w:rFonts w:asciiTheme="majorEastAsia" w:eastAsiaTheme="majorEastAsia" w:hAnsiTheme="majorEastAsia"/>
          <w:color w:val="FF0000"/>
        </w:rPr>
      </w:pPr>
      <w:r w:rsidRPr="00B67C1F">
        <w:rPr>
          <w:rFonts w:asciiTheme="majorEastAsia" w:eastAsiaTheme="majorEastAsia" w:hAnsiTheme="majorEastAsia" w:hint="eastAsia"/>
        </w:rPr>
        <w:t>場　　所：東京ビッグサイト青海展示</w:t>
      </w:r>
      <w:r>
        <w:rPr>
          <w:rFonts w:asciiTheme="majorEastAsia" w:eastAsiaTheme="majorEastAsia" w:hAnsiTheme="majorEastAsia" w:hint="eastAsia"/>
        </w:rPr>
        <w:t>棟B　セミナー会場</w:t>
      </w:r>
      <w:r w:rsidRPr="009F5E8E">
        <w:rPr>
          <w:rFonts w:asciiTheme="majorEastAsia" w:eastAsiaTheme="majorEastAsia" w:hAnsiTheme="majorEastAsia" w:hint="eastAsia"/>
        </w:rPr>
        <w:t>201</w:t>
      </w:r>
    </w:p>
    <w:p w14:paraId="12A4E0B6" w14:textId="77777777" w:rsidR="00434B9D" w:rsidRPr="00B67C1F" w:rsidRDefault="00434B9D" w:rsidP="00434B9D">
      <w:pPr>
        <w:rPr>
          <w:rFonts w:asciiTheme="majorEastAsia" w:eastAsiaTheme="majorEastAsia" w:hAnsiTheme="majorEastAsia"/>
        </w:rPr>
      </w:pPr>
      <w:r w:rsidRPr="00B67C1F">
        <w:rPr>
          <w:rFonts w:asciiTheme="majorEastAsia" w:eastAsiaTheme="majorEastAsia" w:hAnsiTheme="majorEastAsia" w:hint="eastAsia"/>
        </w:rPr>
        <w:t xml:space="preserve">　定　　員：</w:t>
      </w:r>
      <w:r w:rsidRPr="00B67C1F">
        <w:rPr>
          <w:rFonts w:asciiTheme="majorEastAsia" w:eastAsiaTheme="majorEastAsia" w:hAnsiTheme="majorEastAsia"/>
        </w:rPr>
        <w:t>1</w:t>
      </w:r>
      <w:r w:rsidRPr="00B67C1F">
        <w:rPr>
          <w:rFonts w:asciiTheme="majorEastAsia" w:eastAsiaTheme="majorEastAsia" w:hAnsiTheme="majorEastAsia" w:hint="eastAsia"/>
        </w:rPr>
        <w:t xml:space="preserve">50名（事前申し込み締め切り　</w:t>
      </w:r>
      <w:r>
        <w:rPr>
          <w:rFonts w:asciiTheme="majorEastAsia" w:eastAsiaTheme="majorEastAsia" w:hAnsiTheme="majorEastAsia" w:hint="eastAsia"/>
        </w:rPr>
        <w:t>4</w:t>
      </w:r>
      <w:r w:rsidRPr="00B67C1F">
        <w:rPr>
          <w:rFonts w:asciiTheme="majorEastAsia" w:eastAsiaTheme="majorEastAsia" w:hAnsiTheme="majorEastAsia" w:hint="eastAsia"/>
        </w:rPr>
        <w:t>月14日）</w:t>
      </w:r>
    </w:p>
    <w:p w14:paraId="5A4D5578" w14:textId="77777777" w:rsidR="00434B9D" w:rsidRPr="00B67C1F" w:rsidRDefault="00434B9D" w:rsidP="00434B9D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</w:rPr>
        <w:t xml:space="preserve">　参 加 費：事前申し込み（主催</w:t>
      </w:r>
      <w:r w:rsidRPr="00B67C1F">
        <w:rPr>
          <w:rFonts w:asciiTheme="majorEastAsia" w:eastAsiaTheme="majorEastAsia" w:hAnsiTheme="majorEastAsia" w:hint="eastAsia"/>
          <w:szCs w:val="21"/>
        </w:rPr>
        <w:t>学会</w:t>
      </w:r>
      <w:r>
        <w:rPr>
          <w:rFonts w:asciiTheme="majorEastAsia" w:eastAsiaTheme="majorEastAsia" w:hAnsiTheme="majorEastAsia" w:hint="eastAsia"/>
          <w:szCs w:val="21"/>
        </w:rPr>
        <w:t>/</w:t>
      </w:r>
      <w:r w:rsidRPr="00B67C1F">
        <w:rPr>
          <w:rFonts w:asciiTheme="majorEastAsia" w:eastAsiaTheme="majorEastAsia" w:hAnsiTheme="majorEastAsia" w:hint="eastAsia"/>
          <w:szCs w:val="21"/>
        </w:rPr>
        <w:t>共催</w:t>
      </w:r>
      <w:r>
        <w:rPr>
          <w:rFonts w:asciiTheme="majorEastAsia" w:eastAsiaTheme="majorEastAsia" w:hAnsiTheme="majorEastAsia" w:hint="eastAsia"/>
          <w:szCs w:val="21"/>
        </w:rPr>
        <w:t>・協賛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団体会員）＊弁当付き　　　 </w:t>
      </w:r>
      <w:r>
        <w:rPr>
          <w:rFonts w:asciiTheme="majorEastAsia" w:eastAsiaTheme="majorEastAsia" w:hAnsiTheme="majorEastAsia" w:hint="eastAsia"/>
          <w:szCs w:val="21"/>
        </w:rPr>
        <w:t>9,000</w:t>
      </w:r>
      <w:r w:rsidRPr="00B67C1F">
        <w:rPr>
          <w:rFonts w:asciiTheme="majorEastAsia" w:eastAsiaTheme="majorEastAsia" w:hAnsiTheme="majorEastAsia" w:hint="eastAsia"/>
          <w:szCs w:val="21"/>
        </w:rPr>
        <w:t>円</w:t>
      </w:r>
    </w:p>
    <w:p w14:paraId="63D4D500" w14:textId="77777777" w:rsidR="00434B9D" w:rsidRPr="00B67C1F" w:rsidRDefault="00434B9D" w:rsidP="00434B9D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 xml:space="preserve">　　　　　　事前半日（午前または午後）（主催学会</w:t>
      </w:r>
      <w:r>
        <w:rPr>
          <w:rFonts w:asciiTheme="majorEastAsia" w:eastAsiaTheme="majorEastAsia" w:hAnsiTheme="majorEastAsia" w:hint="eastAsia"/>
          <w:szCs w:val="21"/>
        </w:rPr>
        <w:t>/</w:t>
      </w:r>
      <w:r w:rsidRPr="00B67C1F">
        <w:rPr>
          <w:rFonts w:asciiTheme="majorEastAsia" w:eastAsiaTheme="majorEastAsia" w:hAnsiTheme="majorEastAsia" w:hint="eastAsia"/>
          <w:szCs w:val="21"/>
        </w:rPr>
        <w:t>共催</w:t>
      </w:r>
      <w:r>
        <w:rPr>
          <w:rFonts w:asciiTheme="majorEastAsia" w:eastAsiaTheme="majorEastAsia" w:hAnsiTheme="majorEastAsia" w:hint="eastAsia"/>
          <w:szCs w:val="21"/>
        </w:rPr>
        <w:t>・協賛</w:t>
      </w:r>
      <w:r w:rsidRPr="00B67C1F">
        <w:rPr>
          <w:rFonts w:asciiTheme="majorEastAsia" w:eastAsiaTheme="majorEastAsia" w:hAnsiTheme="majorEastAsia" w:hint="eastAsia"/>
          <w:szCs w:val="21"/>
        </w:rPr>
        <w:t>団体会員）　　6</w:t>
      </w:r>
      <w:r w:rsidRPr="00B67C1F">
        <w:rPr>
          <w:rFonts w:asciiTheme="majorEastAsia" w:eastAsiaTheme="majorEastAsia" w:hAnsiTheme="majorEastAsia"/>
          <w:szCs w:val="21"/>
        </w:rPr>
        <w:t>,000</w:t>
      </w:r>
      <w:r w:rsidRPr="00B67C1F">
        <w:rPr>
          <w:rFonts w:asciiTheme="majorEastAsia" w:eastAsiaTheme="majorEastAsia" w:hAnsiTheme="majorEastAsia" w:hint="eastAsia"/>
          <w:szCs w:val="21"/>
        </w:rPr>
        <w:t>円</w:t>
      </w:r>
    </w:p>
    <w:p w14:paraId="76FC5D3A" w14:textId="77777777" w:rsidR="00434B9D" w:rsidRPr="00B67C1F" w:rsidRDefault="00434B9D" w:rsidP="00434B9D">
      <w:pPr>
        <w:rPr>
          <w:rFonts w:asciiTheme="majorEastAsia" w:eastAsiaTheme="majorEastAsia" w:hAnsiTheme="majorEastAsia"/>
        </w:rPr>
      </w:pPr>
      <w:r w:rsidRPr="00B67C1F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B67C1F">
        <w:rPr>
          <w:rFonts w:asciiTheme="majorEastAsia" w:eastAsiaTheme="majorEastAsia" w:hAnsiTheme="majorEastAsia" w:hint="eastAsia"/>
        </w:rPr>
        <w:t xml:space="preserve">事前申し込み一般　＊弁当付き　　　　　　　    　　　</w:t>
      </w:r>
      <w:r>
        <w:rPr>
          <w:rFonts w:asciiTheme="majorEastAsia" w:eastAsiaTheme="majorEastAsia" w:hAnsiTheme="majorEastAsia" w:hint="eastAsia"/>
        </w:rPr>
        <w:t xml:space="preserve">　　　 </w:t>
      </w:r>
      <w:r w:rsidRPr="00B67C1F">
        <w:rPr>
          <w:rFonts w:asciiTheme="majorEastAsia" w:eastAsiaTheme="majorEastAsia" w:hAnsiTheme="majorEastAsia" w:hint="eastAsia"/>
        </w:rPr>
        <w:t>12,000円</w:t>
      </w:r>
    </w:p>
    <w:p w14:paraId="4A91806B" w14:textId="77777777" w:rsidR="00434B9D" w:rsidRPr="00B67C1F" w:rsidRDefault="00434B9D" w:rsidP="00434B9D">
      <w:pPr>
        <w:rPr>
          <w:rFonts w:asciiTheme="majorEastAsia" w:eastAsiaTheme="majorEastAsia" w:hAnsiTheme="majorEastAsia"/>
        </w:rPr>
      </w:pPr>
      <w:r w:rsidRPr="00B67C1F">
        <w:rPr>
          <w:rFonts w:asciiTheme="majorEastAsia" w:eastAsiaTheme="majorEastAsia" w:hAnsiTheme="majorEastAsia" w:hint="eastAsia"/>
        </w:rPr>
        <w:t xml:space="preserve">　　　　　　事前半日（午前または午後）（一般）　　　　　　　　　　 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B67C1F">
        <w:rPr>
          <w:rFonts w:asciiTheme="majorEastAsia" w:eastAsiaTheme="majorEastAsia" w:hAnsiTheme="majorEastAsia" w:hint="eastAsia"/>
        </w:rPr>
        <w:t>9,000円</w:t>
      </w:r>
    </w:p>
    <w:p w14:paraId="4AF85692" w14:textId="77777777" w:rsidR="00434B9D" w:rsidRPr="00B67C1F" w:rsidRDefault="00434B9D" w:rsidP="00434B9D">
      <w:pPr>
        <w:ind w:firstLineChars="600" w:firstLine="1260"/>
        <w:rPr>
          <w:rFonts w:asciiTheme="majorEastAsia" w:eastAsiaTheme="majorEastAsia" w:hAnsiTheme="majorEastAsia"/>
        </w:rPr>
      </w:pPr>
      <w:r w:rsidRPr="00B67C1F">
        <w:rPr>
          <w:rFonts w:asciiTheme="majorEastAsia" w:eastAsiaTheme="majorEastAsia" w:hAnsiTheme="majorEastAsia" w:hint="eastAsia"/>
        </w:rPr>
        <w:t xml:space="preserve">当日申し込み（会員割引、弁当なし）　　　　　　　　  </w:t>
      </w:r>
      <w:r>
        <w:rPr>
          <w:rFonts w:asciiTheme="majorEastAsia" w:eastAsiaTheme="majorEastAsia" w:hAnsiTheme="majorEastAsia" w:hint="eastAsia"/>
        </w:rPr>
        <w:t xml:space="preserve">　　 </w:t>
      </w:r>
      <w:r w:rsidRPr="00B67C1F">
        <w:rPr>
          <w:rFonts w:asciiTheme="majorEastAsia" w:eastAsiaTheme="majorEastAsia" w:hAnsiTheme="majorEastAsia" w:hint="eastAsia"/>
        </w:rPr>
        <w:t xml:space="preserve">　15,000円</w:t>
      </w:r>
    </w:p>
    <w:p w14:paraId="341E06BE" w14:textId="77777777" w:rsidR="00434B9D" w:rsidRPr="003D45B1" w:rsidRDefault="00434B9D" w:rsidP="00434B9D">
      <w:pPr>
        <w:rPr>
          <w:rFonts w:asciiTheme="majorEastAsia" w:eastAsiaTheme="majorEastAsia" w:hAnsiTheme="majorEastAsia"/>
          <w:sz w:val="18"/>
          <w:szCs w:val="18"/>
        </w:rPr>
      </w:pPr>
    </w:p>
    <w:p w14:paraId="7EF5697B" w14:textId="77777777" w:rsidR="00434B9D" w:rsidRPr="00B67C1F" w:rsidRDefault="00434B9D" w:rsidP="00434B9D">
      <w:pPr>
        <w:rPr>
          <w:rFonts w:asciiTheme="majorEastAsia" w:eastAsiaTheme="majorEastAsia" w:hAnsiTheme="majorEastAsia"/>
          <w:sz w:val="24"/>
        </w:rPr>
      </w:pPr>
      <w:r w:rsidRPr="00B67C1F">
        <w:rPr>
          <w:rFonts w:asciiTheme="majorEastAsia" w:eastAsiaTheme="majorEastAsia" w:hAnsiTheme="majorEastAsia" w:hint="eastAsia"/>
          <w:szCs w:val="21"/>
        </w:rPr>
        <w:t>プログラム（予定）：</w:t>
      </w:r>
    </w:p>
    <w:p w14:paraId="27DC984F" w14:textId="77777777" w:rsidR="00434B9D" w:rsidRPr="00B67C1F" w:rsidRDefault="00434B9D" w:rsidP="00434B9D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 xml:space="preserve">10:00-10:02  </w:t>
      </w:r>
      <w:r w:rsidRPr="00B67C1F">
        <w:rPr>
          <w:rFonts w:asciiTheme="majorEastAsia" w:eastAsiaTheme="majorEastAsia" w:hAnsiTheme="majorEastAsia"/>
          <w:szCs w:val="21"/>
        </w:rPr>
        <w:t xml:space="preserve"> 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総合司会挨拶　　　　　　 　　　　 </w:t>
      </w:r>
      <w:r w:rsidRPr="00B67C1F">
        <w:rPr>
          <w:rFonts w:asciiTheme="majorEastAsia" w:eastAsiaTheme="majorEastAsia" w:hAnsiTheme="majorEastAsia" w:hint="eastAsia"/>
        </w:rPr>
        <w:t xml:space="preserve">日本食品衛生学会代表　宮下 </w:t>
      </w:r>
      <w:r w:rsidRPr="00B67C1F">
        <w:rPr>
          <w:rFonts w:asciiTheme="majorEastAsia" w:eastAsiaTheme="majorEastAsia" w:hAnsiTheme="majorEastAsia" w:hint="eastAsia"/>
          <w:szCs w:val="18"/>
        </w:rPr>
        <w:t>隆</w:t>
      </w:r>
      <w:r w:rsidRPr="00B67C1F">
        <w:rPr>
          <w:rFonts w:asciiTheme="majorEastAsia" w:eastAsiaTheme="majorEastAsia" w:hAnsiTheme="majorEastAsia" w:hint="eastAsia"/>
        </w:rPr>
        <w:t xml:space="preserve"> 氏</w:t>
      </w:r>
    </w:p>
    <w:p w14:paraId="54CBD5A8" w14:textId="77777777" w:rsidR="00434B9D" w:rsidRPr="00B67C1F" w:rsidRDefault="00434B9D" w:rsidP="00434B9D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>10:02-</w:t>
      </w:r>
      <w:r w:rsidRPr="00B67C1F">
        <w:rPr>
          <w:rFonts w:asciiTheme="majorEastAsia" w:eastAsiaTheme="majorEastAsia" w:hAnsiTheme="majorEastAsia"/>
          <w:szCs w:val="21"/>
        </w:rPr>
        <w:t>1</w:t>
      </w:r>
      <w:r w:rsidRPr="00B67C1F">
        <w:rPr>
          <w:rFonts w:asciiTheme="majorEastAsia" w:eastAsiaTheme="majorEastAsia" w:hAnsiTheme="majorEastAsia" w:hint="eastAsia"/>
          <w:szCs w:val="21"/>
        </w:rPr>
        <w:t>0:</w:t>
      </w:r>
      <w:r w:rsidRPr="00B67C1F">
        <w:rPr>
          <w:rFonts w:asciiTheme="majorEastAsia" w:eastAsiaTheme="majorEastAsia" w:hAnsiTheme="majorEastAsia"/>
          <w:szCs w:val="21"/>
        </w:rPr>
        <w:t>0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5  </w:t>
      </w:r>
      <w:r w:rsidRPr="00B67C1F">
        <w:rPr>
          <w:rFonts w:asciiTheme="majorEastAsia" w:eastAsiaTheme="majorEastAsia" w:hAnsiTheme="majorEastAsia"/>
          <w:szCs w:val="21"/>
        </w:rPr>
        <w:t xml:space="preserve"> 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主催者代表挨拶 　　　　　　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　  日本食品化学学会代表　</w:t>
      </w:r>
      <w:r w:rsidRPr="00B17E55">
        <w:rPr>
          <w:rFonts w:asciiTheme="majorEastAsia" w:eastAsiaTheme="majorEastAsia" w:hAnsiTheme="majorEastAsia" w:hint="eastAsia"/>
          <w:szCs w:val="21"/>
        </w:rPr>
        <w:t>佐藤 恭子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B67C1F">
        <w:rPr>
          <w:rFonts w:asciiTheme="majorEastAsia" w:eastAsiaTheme="majorEastAsia" w:hAnsiTheme="majorEastAsia" w:hint="eastAsia"/>
          <w:szCs w:val="21"/>
        </w:rPr>
        <w:t>氏</w:t>
      </w:r>
    </w:p>
    <w:p w14:paraId="2AD06865" w14:textId="77777777" w:rsidR="00434B9D" w:rsidRPr="00B67C1F" w:rsidRDefault="00434B9D" w:rsidP="00434B9D">
      <w:pPr>
        <w:rPr>
          <w:rFonts w:asciiTheme="majorEastAsia" w:eastAsiaTheme="majorEastAsia" w:hAnsiTheme="majorEastAsia"/>
          <w:sz w:val="18"/>
          <w:szCs w:val="18"/>
        </w:rPr>
      </w:pPr>
    </w:p>
    <w:p w14:paraId="1841C6C8" w14:textId="77777777" w:rsidR="00434B9D" w:rsidRPr="00B67C1F" w:rsidRDefault="00434B9D" w:rsidP="00434B9D">
      <w:pPr>
        <w:pStyle w:val="ab"/>
        <w:numPr>
          <w:ilvl w:val="0"/>
          <w:numId w:val="5"/>
        </w:numPr>
        <w:ind w:leftChars="0"/>
        <w:rPr>
          <w:rFonts w:asciiTheme="majorEastAsia" w:eastAsiaTheme="majorEastAsia" w:hAnsiTheme="majorEastAsia"/>
          <w:b/>
          <w:szCs w:val="21"/>
        </w:rPr>
      </w:pPr>
      <w:r w:rsidRPr="00ED0448">
        <w:rPr>
          <w:rFonts w:asciiTheme="majorEastAsia" w:eastAsiaTheme="majorEastAsia" w:hAnsiTheme="majorEastAsia" w:hint="eastAsia"/>
          <w:b/>
          <w:szCs w:val="21"/>
        </w:rPr>
        <w:t>食品の輸出入に伴う規格基準と国際整合性</w:t>
      </w:r>
      <w:r w:rsidRPr="00B67C1F">
        <w:rPr>
          <w:rFonts w:asciiTheme="majorEastAsia" w:eastAsiaTheme="majorEastAsia" w:hAnsiTheme="majorEastAsia" w:hint="eastAsia"/>
          <w:b/>
          <w:szCs w:val="21"/>
        </w:rPr>
        <w:t>（質疑応答は随時）</w:t>
      </w:r>
    </w:p>
    <w:p w14:paraId="2E73A333" w14:textId="77777777" w:rsidR="00434B9D" w:rsidRPr="00B67C1F" w:rsidRDefault="00434B9D" w:rsidP="00434B9D">
      <w:pPr>
        <w:pStyle w:val="ab"/>
        <w:wordWrap w:val="0"/>
        <w:ind w:leftChars="0" w:firstLineChars="1700" w:firstLine="3060"/>
        <w:jc w:val="right"/>
        <w:rPr>
          <w:rFonts w:asciiTheme="majorEastAsia" w:eastAsiaTheme="majorEastAsia" w:hAnsiTheme="majorEastAsia"/>
          <w:sz w:val="18"/>
          <w:szCs w:val="18"/>
        </w:rPr>
      </w:pPr>
      <w:r w:rsidRPr="00B67C1F">
        <w:rPr>
          <w:rFonts w:asciiTheme="majorEastAsia" w:eastAsiaTheme="majorEastAsia" w:hAnsiTheme="majorEastAsia" w:hint="eastAsia"/>
          <w:sz w:val="18"/>
          <w:szCs w:val="18"/>
        </w:rPr>
        <w:t xml:space="preserve">座長　</w:t>
      </w:r>
      <w:r>
        <w:rPr>
          <w:rFonts w:asciiTheme="majorEastAsia" w:eastAsiaTheme="majorEastAsia" w:hAnsiTheme="majorEastAsia" w:hint="eastAsia"/>
          <w:sz w:val="18"/>
          <w:szCs w:val="18"/>
        </w:rPr>
        <w:t>一般財団法人食品産業センター</w:t>
      </w:r>
      <w:r w:rsidRPr="00B67C1F">
        <w:rPr>
          <w:rFonts w:asciiTheme="majorEastAsia" w:eastAsiaTheme="majorEastAsia" w:hAnsiTheme="majorEastAsia"/>
          <w:sz w:val="18"/>
          <w:szCs w:val="18"/>
        </w:rPr>
        <w:t xml:space="preserve"> </w:t>
      </w:r>
    </w:p>
    <w:p w14:paraId="2548AC60" w14:textId="77777777" w:rsidR="00434B9D" w:rsidRDefault="00434B9D" w:rsidP="00434B9D">
      <w:pPr>
        <w:rPr>
          <w:rFonts w:asciiTheme="majorEastAsia" w:eastAsiaTheme="majorEastAsia" w:hAnsiTheme="majorEastAsia"/>
          <w:sz w:val="18"/>
          <w:szCs w:val="18"/>
        </w:rPr>
      </w:pPr>
      <w:r w:rsidRPr="00B67C1F">
        <w:rPr>
          <w:rFonts w:asciiTheme="majorEastAsia" w:eastAsiaTheme="majorEastAsia" w:hAnsiTheme="majorEastAsia"/>
        </w:rPr>
        <w:t>10</w:t>
      </w:r>
      <w:r w:rsidRPr="00B67C1F">
        <w:rPr>
          <w:rFonts w:asciiTheme="majorEastAsia" w:eastAsiaTheme="majorEastAsia" w:hAnsiTheme="majorEastAsia" w:hint="eastAsia"/>
        </w:rPr>
        <w:t>:</w:t>
      </w:r>
      <w:r w:rsidRPr="00B67C1F">
        <w:rPr>
          <w:rFonts w:asciiTheme="majorEastAsia" w:eastAsiaTheme="majorEastAsia" w:hAnsiTheme="majorEastAsia"/>
        </w:rPr>
        <w:t>0</w:t>
      </w:r>
      <w:r w:rsidRPr="00B67C1F">
        <w:rPr>
          <w:rFonts w:asciiTheme="majorEastAsia" w:eastAsiaTheme="majorEastAsia" w:hAnsiTheme="majorEastAsia" w:hint="eastAsia"/>
        </w:rPr>
        <w:t>5-1</w:t>
      </w:r>
      <w:r>
        <w:rPr>
          <w:rFonts w:asciiTheme="majorEastAsia" w:eastAsiaTheme="majorEastAsia" w:hAnsiTheme="majorEastAsia" w:hint="eastAsia"/>
        </w:rPr>
        <w:t>0</w:t>
      </w:r>
      <w:r w:rsidRPr="00B67C1F"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 w:hint="eastAsia"/>
        </w:rPr>
        <w:t>4</w:t>
      </w:r>
      <w:r w:rsidRPr="00B67C1F">
        <w:rPr>
          <w:rFonts w:asciiTheme="majorEastAsia" w:eastAsiaTheme="majorEastAsia" w:hAnsiTheme="majorEastAsia" w:hint="eastAsia"/>
        </w:rPr>
        <w:t xml:space="preserve">5　</w:t>
      </w:r>
      <w:r w:rsidRPr="00ED0448">
        <w:rPr>
          <w:rFonts w:asciiTheme="majorEastAsia" w:eastAsiaTheme="majorEastAsia" w:hAnsiTheme="majorEastAsia" w:hint="eastAsia"/>
        </w:rPr>
        <w:t>農林水産物・食品の輸出</w:t>
      </w:r>
      <w:r>
        <w:rPr>
          <w:rFonts w:asciiTheme="majorEastAsia" w:eastAsiaTheme="majorEastAsia" w:hAnsiTheme="majorEastAsia" w:hint="eastAsia"/>
        </w:rPr>
        <w:t>促進事業について（米と米粉を例にして）</w:t>
      </w:r>
    </w:p>
    <w:p w14:paraId="7009B856" w14:textId="77777777" w:rsidR="00434B9D" w:rsidRPr="004C3DF6" w:rsidRDefault="00434B9D" w:rsidP="00434B9D">
      <w:pPr>
        <w:ind w:firstLineChars="400" w:firstLine="840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1"/>
        </w:rPr>
        <w:t>農林水産</w:t>
      </w:r>
      <w:r w:rsidRPr="00ED0448">
        <w:rPr>
          <w:rFonts w:asciiTheme="majorEastAsia" w:eastAsiaTheme="majorEastAsia" w:hAnsiTheme="majorEastAsia" w:hint="eastAsia"/>
          <w:szCs w:val="21"/>
        </w:rPr>
        <w:t>省</w:t>
      </w:r>
      <w:r>
        <w:rPr>
          <w:rFonts w:asciiTheme="majorEastAsia" w:eastAsiaTheme="majorEastAsia" w:hAnsiTheme="majorEastAsia" w:hint="eastAsia"/>
          <w:szCs w:val="21"/>
        </w:rPr>
        <w:t>政策統括官付 農産企画課 米穀貿易企画室　課長補佐　島本 健一 氏</w:t>
      </w:r>
    </w:p>
    <w:p w14:paraId="3FF1B6CD" w14:textId="77777777" w:rsidR="00434B9D" w:rsidRPr="00B67C1F" w:rsidRDefault="00434B9D" w:rsidP="00434B9D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0</w:t>
      </w:r>
      <w:r w:rsidRPr="00B67C1F">
        <w:rPr>
          <w:rFonts w:asciiTheme="majorEastAsia" w:eastAsiaTheme="majorEastAsia" w:hAnsiTheme="majorEastAsia" w:hint="eastAsia"/>
          <w:szCs w:val="21"/>
        </w:rPr>
        <w:t>:</w:t>
      </w:r>
      <w:r>
        <w:rPr>
          <w:rFonts w:asciiTheme="majorEastAsia" w:eastAsiaTheme="majorEastAsia" w:hAnsiTheme="majorEastAsia" w:hint="eastAsia"/>
          <w:szCs w:val="21"/>
        </w:rPr>
        <w:t>4</w:t>
      </w:r>
      <w:r w:rsidRPr="00B67C1F">
        <w:rPr>
          <w:rFonts w:asciiTheme="majorEastAsia" w:eastAsiaTheme="majorEastAsia" w:hAnsiTheme="majorEastAsia" w:hint="eastAsia"/>
          <w:szCs w:val="21"/>
        </w:rPr>
        <w:t>5-11:</w:t>
      </w:r>
      <w:r>
        <w:rPr>
          <w:rFonts w:asciiTheme="majorEastAsia" w:eastAsiaTheme="majorEastAsia" w:hAnsiTheme="majorEastAsia" w:hint="eastAsia"/>
          <w:szCs w:val="21"/>
        </w:rPr>
        <w:t>2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5　</w:t>
      </w:r>
      <w:r w:rsidRPr="00ED0448">
        <w:rPr>
          <w:rFonts w:asciiTheme="majorEastAsia" w:eastAsiaTheme="majorEastAsia" w:hAnsiTheme="majorEastAsia" w:hint="eastAsia"/>
          <w:szCs w:val="21"/>
        </w:rPr>
        <w:t>農林水産物の残留農薬</w:t>
      </w:r>
      <w:r>
        <w:rPr>
          <w:rFonts w:asciiTheme="majorEastAsia" w:eastAsiaTheme="majorEastAsia" w:hAnsiTheme="majorEastAsia" w:hint="eastAsia"/>
          <w:szCs w:val="21"/>
        </w:rPr>
        <w:t>対策と国際整合性</w:t>
      </w:r>
    </w:p>
    <w:p w14:paraId="36FE9E2E" w14:textId="77777777" w:rsidR="00434B9D" w:rsidRPr="00B67C1F" w:rsidRDefault="00434B9D" w:rsidP="00434B9D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196191">
        <w:rPr>
          <w:rFonts w:asciiTheme="majorEastAsia" w:eastAsiaTheme="majorEastAsia" w:hAnsiTheme="majorEastAsia" w:hint="eastAsia"/>
          <w:szCs w:val="21"/>
        </w:rPr>
        <w:t>厚生労働省</w:t>
      </w:r>
      <w:r w:rsidRPr="00ED0448">
        <w:rPr>
          <w:rFonts w:asciiTheme="majorEastAsia" w:eastAsiaTheme="majorEastAsia" w:hAnsiTheme="majorEastAsia" w:hint="eastAsia"/>
          <w:szCs w:val="21"/>
        </w:rPr>
        <w:t>医薬・生活衛生局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ED0448">
        <w:rPr>
          <w:rFonts w:asciiTheme="majorEastAsia" w:eastAsiaTheme="majorEastAsia" w:hAnsiTheme="majorEastAsia" w:hint="eastAsia"/>
          <w:szCs w:val="21"/>
        </w:rPr>
        <w:t>食品基準審査課　残留農薬等基準審査室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ED0448">
        <w:rPr>
          <w:rFonts w:asciiTheme="majorEastAsia" w:eastAsiaTheme="majorEastAsia" w:hAnsiTheme="majorEastAsia" w:hint="eastAsia"/>
          <w:szCs w:val="21"/>
        </w:rPr>
        <w:t>井上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ED0448">
        <w:rPr>
          <w:rFonts w:asciiTheme="majorEastAsia" w:eastAsiaTheme="majorEastAsia" w:hAnsiTheme="majorEastAsia" w:hint="eastAsia"/>
          <w:szCs w:val="21"/>
        </w:rPr>
        <w:t>隆弘</w:t>
      </w:r>
      <w:r>
        <w:rPr>
          <w:rFonts w:asciiTheme="majorEastAsia" w:eastAsiaTheme="majorEastAsia" w:hAnsiTheme="majorEastAsia" w:hint="eastAsia"/>
          <w:szCs w:val="21"/>
        </w:rPr>
        <w:t xml:space="preserve"> 氏</w:t>
      </w:r>
    </w:p>
    <w:p w14:paraId="61071E08" w14:textId="77777777" w:rsidR="00434B9D" w:rsidRPr="00B67C1F" w:rsidRDefault="00434B9D" w:rsidP="00434B9D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>11:</w:t>
      </w:r>
      <w:r>
        <w:rPr>
          <w:rFonts w:asciiTheme="majorEastAsia" w:eastAsiaTheme="majorEastAsia" w:hAnsiTheme="majorEastAsia" w:hint="eastAsia"/>
          <w:szCs w:val="21"/>
        </w:rPr>
        <w:t>2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5-12:05　</w:t>
      </w:r>
      <w:r>
        <w:rPr>
          <w:rFonts w:asciiTheme="majorEastAsia" w:eastAsiaTheme="majorEastAsia" w:hAnsiTheme="majorEastAsia" w:hint="eastAsia"/>
          <w:szCs w:val="21"/>
        </w:rPr>
        <w:t>食</w:t>
      </w:r>
      <w:r w:rsidRPr="00ED0448">
        <w:rPr>
          <w:rFonts w:asciiTheme="majorEastAsia" w:eastAsiaTheme="majorEastAsia" w:hAnsiTheme="majorEastAsia" w:hint="eastAsia"/>
          <w:szCs w:val="21"/>
        </w:rPr>
        <w:t>肉の輸出拡大に向けた</w:t>
      </w:r>
      <w:r>
        <w:rPr>
          <w:rFonts w:asciiTheme="majorEastAsia" w:eastAsiaTheme="majorEastAsia" w:hAnsiTheme="majorEastAsia" w:hint="eastAsia"/>
          <w:szCs w:val="21"/>
        </w:rPr>
        <w:t>取り組み（仮）</w:t>
      </w:r>
    </w:p>
    <w:p w14:paraId="6917F225" w14:textId="77777777" w:rsidR="00434B9D" w:rsidRPr="00B67C1F" w:rsidRDefault="00434B9D" w:rsidP="00434B9D">
      <w:pPr>
        <w:jc w:val="right"/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Cs w:val="21"/>
        </w:rPr>
        <w:t>厚生労働省</w:t>
      </w:r>
      <w:r w:rsidRPr="006E74F8">
        <w:rPr>
          <w:rFonts w:asciiTheme="majorEastAsia" w:eastAsiaTheme="majorEastAsia" w:hAnsiTheme="majorEastAsia" w:hint="eastAsia"/>
          <w:szCs w:val="21"/>
        </w:rPr>
        <w:t>医薬･生活衛生局食品監視安全課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E74F8">
        <w:rPr>
          <w:rFonts w:asciiTheme="majorEastAsia" w:eastAsiaTheme="majorEastAsia" w:hAnsiTheme="majorEastAsia" w:hint="eastAsia"/>
          <w:szCs w:val="21"/>
        </w:rPr>
        <w:t>担当官</w:t>
      </w:r>
    </w:p>
    <w:p w14:paraId="56B15C18" w14:textId="77777777" w:rsidR="00434B9D" w:rsidRDefault="00434B9D" w:rsidP="00434B9D">
      <w:pPr>
        <w:ind w:right="840"/>
        <w:jc w:val="center"/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6D26D8B6" w14:textId="77777777" w:rsidR="00434B9D" w:rsidRPr="00B67C1F" w:rsidRDefault="00434B9D" w:rsidP="00434B9D">
      <w:pPr>
        <w:ind w:right="840"/>
        <w:jc w:val="center"/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 xml:space="preserve">　昼休み（事前全日申し込み者弁当有）</w:t>
      </w:r>
    </w:p>
    <w:p w14:paraId="0654AFB6" w14:textId="77777777" w:rsidR="00434B9D" w:rsidRPr="00B67C1F" w:rsidRDefault="00434B9D" w:rsidP="00434B9D">
      <w:pPr>
        <w:jc w:val="center"/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 xml:space="preserve">＊展示会場内をご視察下さい。関連会社多数出展の食の安全科学ゾーンもございます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9E59AAD" w14:textId="77777777" w:rsidR="00434B9D" w:rsidRDefault="00434B9D" w:rsidP="00434B9D">
      <w:pPr>
        <w:ind w:left="3795" w:hangingChars="1800" w:hanging="3795"/>
        <w:rPr>
          <w:rFonts w:asciiTheme="majorEastAsia" w:eastAsiaTheme="majorEastAsia" w:hAnsiTheme="majorEastAsia"/>
          <w:b/>
          <w:szCs w:val="21"/>
        </w:rPr>
      </w:pPr>
    </w:p>
    <w:p w14:paraId="786BDC93" w14:textId="77777777" w:rsidR="00434B9D" w:rsidRPr="00B67C1F" w:rsidRDefault="00434B9D" w:rsidP="00434B9D">
      <w:pPr>
        <w:ind w:left="3795" w:hangingChars="1800" w:hanging="3795"/>
        <w:rPr>
          <w:rFonts w:asciiTheme="majorEastAsia" w:eastAsiaTheme="majorEastAsia" w:hAnsiTheme="majorEastAsia"/>
          <w:b/>
          <w:szCs w:val="21"/>
        </w:rPr>
      </w:pPr>
      <w:r w:rsidRPr="00B67C1F">
        <w:rPr>
          <w:rFonts w:asciiTheme="majorEastAsia" w:eastAsiaTheme="majorEastAsia" w:hAnsiTheme="majorEastAsia" w:hint="eastAsia"/>
          <w:b/>
          <w:szCs w:val="21"/>
        </w:rPr>
        <w:t>第二部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　</w:t>
      </w:r>
      <w:r w:rsidRPr="00ED0448">
        <w:rPr>
          <w:rFonts w:asciiTheme="majorEastAsia" w:eastAsiaTheme="majorEastAsia" w:hAnsiTheme="majorEastAsia" w:hint="eastAsia"/>
          <w:b/>
          <w:szCs w:val="21"/>
        </w:rPr>
        <w:t>穀物の衛生管理</w:t>
      </w:r>
    </w:p>
    <w:p w14:paraId="5CF9EBD0" w14:textId="77777777" w:rsidR="00434B9D" w:rsidRPr="00B67C1F" w:rsidRDefault="00434B9D" w:rsidP="00434B9D">
      <w:pPr>
        <w:wordWrap w:val="0"/>
        <w:ind w:firstLineChars="1000" w:firstLine="1800"/>
        <w:jc w:val="right"/>
        <w:rPr>
          <w:rFonts w:asciiTheme="majorEastAsia" w:eastAsiaTheme="majorEastAsia" w:hAnsiTheme="majorEastAsia"/>
          <w:sz w:val="18"/>
          <w:szCs w:val="18"/>
        </w:rPr>
      </w:pPr>
      <w:r w:rsidRPr="00B67C1F">
        <w:rPr>
          <w:rFonts w:asciiTheme="majorEastAsia" w:eastAsiaTheme="majorEastAsia" w:hAnsiTheme="majorEastAsia" w:hint="eastAsia"/>
          <w:sz w:val="18"/>
          <w:szCs w:val="18"/>
        </w:rPr>
        <w:t xml:space="preserve">座長　</w:t>
      </w:r>
      <w:r>
        <w:rPr>
          <w:rFonts w:asciiTheme="majorEastAsia" w:eastAsiaTheme="majorEastAsia" w:hAnsiTheme="majorEastAsia" w:hint="eastAsia"/>
          <w:sz w:val="18"/>
          <w:szCs w:val="18"/>
        </w:rPr>
        <w:t>公益社団法人</w:t>
      </w:r>
      <w:r w:rsidRPr="00B67C1F">
        <w:rPr>
          <w:rFonts w:asciiTheme="majorEastAsia" w:eastAsiaTheme="majorEastAsia" w:hAnsiTheme="majorEastAsia" w:hint="eastAsia"/>
          <w:sz w:val="18"/>
          <w:szCs w:val="18"/>
        </w:rPr>
        <w:t>日本食品衛生協会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5C32EF">
        <w:rPr>
          <w:rFonts w:asciiTheme="majorEastAsia" w:eastAsiaTheme="majorEastAsia" w:hAnsiTheme="majorEastAsia" w:hint="eastAsia"/>
          <w:sz w:val="18"/>
          <w:szCs w:val="18"/>
        </w:rPr>
        <w:t>鶴身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5C32EF">
        <w:rPr>
          <w:rFonts w:asciiTheme="majorEastAsia" w:eastAsiaTheme="majorEastAsia" w:hAnsiTheme="majorEastAsia" w:hint="eastAsia"/>
          <w:sz w:val="18"/>
          <w:szCs w:val="18"/>
        </w:rPr>
        <w:t>和彦</w:t>
      </w:r>
      <w:r>
        <w:rPr>
          <w:rFonts w:asciiTheme="majorEastAsia" w:eastAsiaTheme="majorEastAsia" w:hAnsiTheme="majorEastAsia" w:hint="eastAsia"/>
          <w:sz w:val="18"/>
          <w:szCs w:val="18"/>
        </w:rPr>
        <w:t>氏</w:t>
      </w:r>
    </w:p>
    <w:p w14:paraId="7AD86081" w14:textId="77777777" w:rsidR="00434B9D" w:rsidRDefault="00434B9D" w:rsidP="00434B9D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/>
          <w:szCs w:val="21"/>
        </w:rPr>
        <w:t>13:</w:t>
      </w:r>
      <w:r w:rsidRPr="00B67C1F">
        <w:rPr>
          <w:rFonts w:asciiTheme="majorEastAsia" w:eastAsiaTheme="majorEastAsia" w:hAnsiTheme="majorEastAsia" w:hint="eastAsia"/>
          <w:szCs w:val="21"/>
        </w:rPr>
        <w:t>30</w:t>
      </w:r>
      <w:r w:rsidRPr="00B67C1F">
        <w:rPr>
          <w:rFonts w:asciiTheme="majorEastAsia" w:eastAsiaTheme="majorEastAsia" w:hAnsiTheme="majorEastAsia"/>
          <w:szCs w:val="21"/>
        </w:rPr>
        <w:t>-1</w:t>
      </w:r>
      <w:r w:rsidRPr="00B67C1F">
        <w:rPr>
          <w:rFonts w:asciiTheme="majorEastAsia" w:eastAsiaTheme="majorEastAsia" w:hAnsiTheme="majorEastAsia" w:hint="eastAsia"/>
          <w:szCs w:val="21"/>
        </w:rPr>
        <w:t>4</w:t>
      </w:r>
      <w:r w:rsidRPr="00B67C1F">
        <w:rPr>
          <w:rFonts w:asciiTheme="majorEastAsia" w:eastAsiaTheme="majorEastAsia" w:hAnsiTheme="majorEastAsia"/>
          <w:szCs w:val="21"/>
        </w:rPr>
        <w:t>: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10　</w:t>
      </w:r>
      <w:r w:rsidRPr="00ED0448">
        <w:rPr>
          <w:rFonts w:asciiTheme="majorEastAsia" w:eastAsiaTheme="majorEastAsia" w:hAnsiTheme="majorEastAsia" w:hint="eastAsia"/>
          <w:szCs w:val="21"/>
        </w:rPr>
        <w:t>穀物の有害金属・元素の検出法</w:t>
      </w:r>
      <w:r>
        <w:rPr>
          <w:rFonts w:asciiTheme="majorEastAsia" w:eastAsiaTheme="majorEastAsia" w:hAnsiTheme="majorEastAsia" w:hint="eastAsia"/>
          <w:szCs w:val="21"/>
        </w:rPr>
        <w:t>と国内外の規格基準</w:t>
      </w:r>
    </w:p>
    <w:p w14:paraId="59FB1BD0" w14:textId="77777777" w:rsidR="00434B9D" w:rsidRPr="00B67C1F" w:rsidRDefault="00434B9D" w:rsidP="00434B9D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ED0448">
        <w:rPr>
          <w:rFonts w:asciiTheme="majorEastAsia" w:eastAsiaTheme="majorEastAsia" w:hAnsiTheme="majorEastAsia" w:hint="eastAsia"/>
          <w:szCs w:val="21"/>
        </w:rPr>
        <w:t>国立医薬品食品衛生研究所　食品部第</w:t>
      </w:r>
      <w:r>
        <w:rPr>
          <w:rFonts w:asciiTheme="majorEastAsia" w:eastAsiaTheme="majorEastAsia" w:hAnsiTheme="majorEastAsia" w:hint="eastAsia"/>
          <w:szCs w:val="21"/>
        </w:rPr>
        <w:t>4</w:t>
      </w:r>
      <w:r w:rsidRPr="00ED0448">
        <w:rPr>
          <w:rFonts w:asciiTheme="majorEastAsia" w:eastAsiaTheme="majorEastAsia" w:hAnsiTheme="majorEastAsia" w:hint="eastAsia"/>
          <w:szCs w:val="21"/>
        </w:rPr>
        <w:t>室長　鈴木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ED0448">
        <w:rPr>
          <w:rFonts w:asciiTheme="majorEastAsia" w:eastAsiaTheme="majorEastAsia" w:hAnsiTheme="majorEastAsia" w:hint="eastAsia"/>
          <w:szCs w:val="21"/>
        </w:rPr>
        <w:t>美成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 氏</w:t>
      </w:r>
    </w:p>
    <w:p w14:paraId="1166EA95" w14:textId="77777777" w:rsidR="00434B9D" w:rsidRPr="00B67C1F" w:rsidRDefault="00434B9D" w:rsidP="00434B9D">
      <w:pPr>
        <w:ind w:leftChars="13" w:left="2127" w:hangingChars="1000" w:hanging="2100"/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/>
          <w:szCs w:val="21"/>
        </w:rPr>
        <w:t>14:</w:t>
      </w:r>
      <w:r w:rsidRPr="00B67C1F">
        <w:rPr>
          <w:rFonts w:asciiTheme="majorEastAsia" w:eastAsiaTheme="majorEastAsia" w:hAnsiTheme="majorEastAsia" w:hint="eastAsia"/>
          <w:szCs w:val="21"/>
        </w:rPr>
        <w:t>10</w:t>
      </w:r>
      <w:r w:rsidRPr="00B67C1F">
        <w:rPr>
          <w:rFonts w:asciiTheme="majorEastAsia" w:eastAsiaTheme="majorEastAsia" w:hAnsiTheme="majorEastAsia"/>
          <w:szCs w:val="21"/>
        </w:rPr>
        <w:t>-1</w:t>
      </w:r>
      <w:r w:rsidRPr="00B67C1F">
        <w:rPr>
          <w:rFonts w:asciiTheme="majorEastAsia" w:eastAsiaTheme="majorEastAsia" w:hAnsiTheme="majorEastAsia" w:hint="eastAsia"/>
          <w:szCs w:val="21"/>
        </w:rPr>
        <w:t>4</w:t>
      </w:r>
      <w:r w:rsidRPr="00B67C1F">
        <w:rPr>
          <w:rFonts w:asciiTheme="majorEastAsia" w:eastAsiaTheme="majorEastAsia" w:hAnsiTheme="majorEastAsia"/>
          <w:szCs w:val="21"/>
        </w:rPr>
        <w:t>: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50　</w:t>
      </w:r>
      <w:r w:rsidRPr="00470CEF">
        <w:rPr>
          <w:rFonts w:asciiTheme="majorEastAsia" w:eastAsiaTheme="majorEastAsia" w:hAnsiTheme="majorEastAsia" w:hint="eastAsia"/>
          <w:szCs w:val="21"/>
        </w:rPr>
        <w:t>穀物の残留農薬検査手法における最新動向</w:t>
      </w:r>
      <w:r>
        <w:rPr>
          <w:rFonts w:asciiTheme="majorEastAsia" w:eastAsiaTheme="majorEastAsia" w:hAnsiTheme="majorEastAsia" w:hint="eastAsia"/>
          <w:szCs w:val="21"/>
        </w:rPr>
        <w:t>（仮）</w:t>
      </w:r>
    </w:p>
    <w:p w14:paraId="34421ECF" w14:textId="77777777" w:rsidR="00434B9D" w:rsidRPr="00B67C1F" w:rsidRDefault="00434B9D" w:rsidP="00434B9D">
      <w:pPr>
        <w:wordWrap w:val="0"/>
        <w:ind w:leftChars="13" w:left="2127" w:hangingChars="1000" w:hanging="2100"/>
        <w:jc w:val="right"/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Cs w:val="21"/>
        </w:rPr>
        <w:t>一般社団法人</w:t>
      </w:r>
      <w:r w:rsidRPr="00470CEF">
        <w:rPr>
          <w:rFonts w:asciiTheme="majorEastAsia" w:eastAsiaTheme="majorEastAsia" w:hAnsiTheme="majorEastAsia" w:hint="eastAsia"/>
          <w:szCs w:val="21"/>
        </w:rPr>
        <w:t>残留農薬研究所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AB34E8">
        <w:rPr>
          <w:rFonts w:asciiTheme="majorEastAsia" w:eastAsiaTheme="majorEastAsia" w:hAnsiTheme="majorEastAsia" w:hint="eastAsia"/>
          <w:szCs w:val="21"/>
        </w:rPr>
        <w:t>試験事業部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AB34E8">
        <w:rPr>
          <w:rFonts w:asciiTheme="majorEastAsia" w:eastAsiaTheme="majorEastAsia" w:hAnsiTheme="majorEastAsia" w:hint="eastAsia"/>
          <w:szCs w:val="21"/>
        </w:rPr>
        <w:t>坂 真智子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B67C1F">
        <w:rPr>
          <w:rFonts w:asciiTheme="majorEastAsia" w:eastAsiaTheme="majorEastAsia" w:hAnsiTheme="majorEastAsia" w:hint="eastAsia"/>
          <w:szCs w:val="21"/>
        </w:rPr>
        <w:t>氏</w:t>
      </w:r>
    </w:p>
    <w:p w14:paraId="67A4CC61" w14:textId="77777777" w:rsidR="00434B9D" w:rsidRPr="00B67C1F" w:rsidRDefault="00434B9D" w:rsidP="00434B9D">
      <w:pPr>
        <w:ind w:leftChars="13" w:left="2127" w:hangingChars="1000" w:hanging="2100"/>
        <w:jc w:val="center"/>
        <w:rPr>
          <w:rFonts w:asciiTheme="majorEastAsia" w:eastAsiaTheme="majorEastAsia" w:hAnsiTheme="majorEastAsia" w:cs="Arial"/>
          <w:color w:val="000000"/>
          <w:szCs w:val="21"/>
        </w:rPr>
      </w:pPr>
      <w:r w:rsidRPr="00B67C1F">
        <w:rPr>
          <w:rFonts w:asciiTheme="majorEastAsia" w:eastAsiaTheme="majorEastAsia" w:hAnsiTheme="majorEastAsia" w:cs="Arial" w:hint="eastAsia"/>
          <w:color w:val="000000"/>
          <w:szCs w:val="21"/>
        </w:rPr>
        <w:t>休憩</w:t>
      </w:r>
    </w:p>
    <w:p w14:paraId="384195A2" w14:textId="77777777" w:rsidR="00434B9D" w:rsidRPr="00B67C1F" w:rsidRDefault="00434B9D" w:rsidP="00434B9D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>1</w:t>
      </w:r>
      <w:r w:rsidRPr="00B67C1F">
        <w:rPr>
          <w:rFonts w:asciiTheme="majorEastAsia" w:eastAsiaTheme="majorEastAsia" w:hAnsiTheme="majorEastAsia"/>
          <w:szCs w:val="21"/>
        </w:rPr>
        <w:t>5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:00-15:40　</w:t>
      </w:r>
      <w:r w:rsidRPr="00ED0448">
        <w:rPr>
          <w:rFonts w:asciiTheme="majorEastAsia" w:eastAsiaTheme="majorEastAsia" w:hAnsiTheme="majorEastAsia" w:hint="eastAsia"/>
          <w:szCs w:val="21"/>
        </w:rPr>
        <w:t>食物アレルギー表示（穀物を中心に）の現状</w:t>
      </w:r>
    </w:p>
    <w:p w14:paraId="47162D03" w14:textId="77777777" w:rsidR="00434B9D" w:rsidRPr="00B67C1F" w:rsidRDefault="00434B9D" w:rsidP="00434B9D">
      <w:pPr>
        <w:jc w:val="right"/>
        <w:rPr>
          <w:rFonts w:asciiTheme="majorEastAsia" w:eastAsiaTheme="majorEastAsia" w:hAnsiTheme="majorEastAsia"/>
          <w:szCs w:val="21"/>
        </w:rPr>
      </w:pPr>
      <w:r w:rsidRPr="00ED0448">
        <w:rPr>
          <w:rFonts w:asciiTheme="majorEastAsia" w:eastAsiaTheme="majorEastAsia" w:hAnsiTheme="majorEastAsia" w:hint="eastAsia"/>
          <w:szCs w:val="21"/>
        </w:rPr>
        <w:t>国立医薬品食品衛生研究所　生化学部第3室長　安達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ED0448">
        <w:rPr>
          <w:rFonts w:asciiTheme="majorEastAsia" w:eastAsiaTheme="majorEastAsia" w:hAnsiTheme="majorEastAsia" w:hint="eastAsia"/>
          <w:szCs w:val="21"/>
        </w:rPr>
        <w:t>玲子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B67C1F">
        <w:rPr>
          <w:rFonts w:asciiTheme="majorEastAsia" w:eastAsiaTheme="majorEastAsia" w:hAnsiTheme="majorEastAsia" w:hint="eastAsia"/>
          <w:szCs w:val="21"/>
        </w:rPr>
        <w:t>氏</w:t>
      </w:r>
    </w:p>
    <w:p w14:paraId="38C998AB" w14:textId="77777777" w:rsidR="00434B9D" w:rsidRPr="00B67C1F" w:rsidRDefault="00434B9D" w:rsidP="00434B9D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>15:</w:t>
      </w:r>
      <w:r>
        <w:rPr>
          <w:rFonts w:asciiTheme="majorEastAsia" w:eastAsiaTheme="majorEastAsia" w:hAnsiTheme="majorEastAsia" w:hint="eastAsia"/>
          <w:szCs w:val="21"/>
        </w:rPr>
        <w:t>4</w:t>
      </w:r>
      <w:r w:rsidRPr="00B67C1F">
        <w:rPr>
          <w:rFonts w:asciiTheme="majorEastAsia" w:eastAsiaTheme="majorEastAsia" w:hAnsiTheme="majorEastAsia" w:hint="eastAsia"/>
          <w:szCs w:val="21"/>
        </w:rPr>
        <w:t>0-</w:t>
      </w:r>
      <w:r w:rsidRPr="00B67C1F">
        <w:rPr>
          <w:rFonts w:asciiTheme="majorEastAsia" w:eastAsiaTheme="majorEastAsia" w:hAnsiTheme="majorEastAsia"/>
          <w:szCs w:val="21"/>
        </w:rPr>
        <w:t>1</w:t>
      </w:r>
      <w:r w:rsidRPr="00B67C1F">
        <w:rPr>
          <w:rFonts w:asciiTheme="majorEastAsia" w:eastAsiaTheme="majorEastAsia" w:hAnsiTheme="majorEastAsia" w:hint="eastAsia"/>
          <w:szCs w:val="21"/>
        </w:rPr>
        <w:t>6</w:t>
      </w:r>
      <w:r w:rsidRPr="00B67C1F">
        <w:rPr>
          <w:rFonts w:asciiTheme="majorEastAsia" w:eastAsiaTheme="majorEastAsia" w:hAnsiTheme="majorEastAsia"/>
          <w:szCs w:val="21"/>
        </w:rPr>
        <w:t>:</w:t>
      </w:r>
      <w:r>
        <w:rPr>
          <w:rFonts w:asciiTheme="majorEastAsia" w:eastAsiaTheme="majorEastAsia" w:hAnsiTheme="majorEastAsia" w:hint="eastAsia"/>
          <w:szCs w:val="21"/>
        </w:rPr>
        <w:t>2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0　</w:t>
      </w:r>
      <w:r>
        <w:rPr>
          <w:rFonts w:asciiTheme="majorEastAsia" w:eastAsiaTheme="majorEastAsia" w:hAnsiTheme="majorEastAsia" w:hint="eastAsia"/>
          <w:szCs w:val="21"/>
        </w:rPr>
        <w:t>米国における</w:t>
      </w:r>
      <w:r w:rsidRPr="00ED0448">
        <w:rPr>
          <w:rFonts w:asciiTheme="majorEastAsia" w:eastAsiaTheme="majorEastAsia" w:hAnsiTheme="majorEastAsia" w:hint="eastAsia"/>
          <w:szCs w:val="21"/>
        </w:rPr>
        <w:t>穀物の</w:t>
      </w:r>
      <w:r>
        <w:rPr>
          <w:rFonts w:asciiTheme="majorEastAsia" w:eastAsiaTheme="majorEastAsia" w:hAnsiTheme="majorEastAsia" w:hint="eastAsia"/>
          <w:szCs w:val="21"/>
        </w:rPr>
        <w:t>原料事情</w:t>
      </w:r>
    </w:p>
    <w:p w14:paraId="28F2A406" w14:textId="77777777" w:rsidR="00434B9D" w:rsidRPr="00B67C1F" w:rsidRDefault="00434B9D" w:rsidP="00434B9D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アメリカ穀物協会　日本代表　浜本 哲郎 氏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　　　　　　　　　　　　　　　</w:t>
      </w:r>
    </w:p>
    <w:p w14:paraId="7F8B5417" w14:textId="77777777" w:rsidR="00434B9D" w:rsidRPr="00B67C1F" w:rsidRDefault="00434B9D" w:rsidP="00434B9D">
      <w:pPr>
        <w:rPr>
          <w:rFonts w:asciiTheme="majorEastAsia" w:eastAsiaTheme="majorEastAsia" w:hAnsiTheme="majorEastAsia"/>
          <w:szCs w:val="21"/>
        </w:rPr>
      </w:pPr>
      <w:r w:rsidRPr="00B67C1F">
        <w:rPr>
          <w:rFonts w:asciiTheme="majorEastAsia" w:eastAsiaTheme="majorEastAsia" w:hAnsiTheme="majorEastAsia" w:hint="eastAsia"/>
          <w:szCs w:val="21"/>
        </w:rPr>
        <w:t>16:</w:t>
      </w:r>
      <w:r>
        <w:rPr>
          <w:rFonts w:asciiTheme="majorEastAsia" w:eastAsiaTheme="majorEastAsia" w:hAnsiTheme="majorEastAsia" w:hint="eastAsia"/>
          <w:szCs w:val="21"/>
        </w:rPr>
        <w:t>2</w:t>
      </w:r>
      <w:r w:rsidRPr="00B67C1F">
        <w:rPr>
          <w:rFonts w:asciiTheme="majorEastAsia" w:eastAsiaTheme="majorEastAsia" w:hAnsiTheme="majorEastAsia" w:hint="eastAsia"/>
          <w:szCs w:val="21"/>
        </w:rPr>
        <w:t>0-16:40　質疑応答</w:t>
      </w:r>
      <w:r w:rsidRPr="00B67C1F">
        <w:rPr>
          <w:rFonts w:asciiTheme="majorEastAsia" w:eastAsiaTheme="majorEastAsia" w:hAnsiTheme="majorEastAsia"/>
          <w:szCs w:val="21"/>
        </w:rPr>
        <w:t xml:space="preserve"> </w:t>
      </w:r>
      <w:r w:rsidRPr="00B67C1F">
        <w:rPr>
          <w:rFonts w:asciiTheme="majorEastAsia" w:eastAsiaTheme="majorEastAsia" w:hAnsiTheme="majorEastAsia" w:hint="eastAsia"/>
          <w:szCs w:val="21"/>
        </w:rPr>
        <w:t>午後の部</w:t>
      </w:r>
    </w:p>
    <w:p w14:paraId="1F25F55C" w14:textId="77777777" w:rsidR="00434B9D" w:rsidRDefault="00434B9D" w:rsidP="00434B9D">
      <w:pPr>
        <w:tabs>
          <w:tab w:val="left" w:pos="8505"/>
        </w:tabs>
        <w:rPr>
          <w:rFonts w:asciiTheme="majorEastAsia" w:eastAsiaTheme="majorEastAsia" w:hAnsiTheme="majorEastAsia"/>
        </w:rPr>
      </w:pPr>
      <w:r w:rsidRPr="00B67C1F">
        <w:rPr>
          <w:rFonts w:asciiTheme="majorEastAsia" w:eastAsiaTheme="majorEastAsia" w:hAnsiTheme="majorEastAsia" w:hint="eastAsia"/>
        </w:rPr>
        <w:t>16:40-1</w:t>
      </w:r>
      <w:r w:rsidRPr="00B67C1F">
        <w:rPr>
          <w:rFonts w:asciiTheme="majorEastAsia" w:eastAsiaTheme="majorEastAsia" w:hAnsiTheme="majorEastAsia"/>
        </w:rPr>
        <w:t>6</w:t>
      </w:r>
      <w:r w:rsidRPr="00B67C1F">
        <w:rPr>
          <w:rFonts w:asciiTheme="majorEastAsia" w:eastAsiaTheme="majorEastAsia" w:hAnsiTheme="majorEastAsia" w:hint="eastAsia"/>
        </w:rPr>
        <w:t>:50　閉会挨拶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　　　　　 　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B67C1F">
        <w:rPr>
          <w:rFonts w:asciiTheme="majorEastAsia" w:eastAsiaTheme="majorEastAsia" w:hAnsiTheme="majorEastAsia" w:hint="eastAsia"/>
          <w:szCs w:val="21"/>
        </w:rPr>
        <w:t xml:space="preserve">　　　 日本食品微生物学会代表　</w:t>
      </w:r>
      <w:r w:rsidRPr="00B67C1F">
        <w:rPr>
          <w:rFonts w:asciiTheme="majorEastAsia" w:eastAsiaTheme="majorEastAsia" w:hAnsiTheme="majorEastAsia" w:hint="eastAsia"/>
        </w:rPr>
        <w:t>工藤 由起子 氏</w:t>
      </w:r>
    </w:p>
    <w:p w14:paraId="045D1F27" w14:textId="3CC93E30" w:rsidR="00B921BB" w:rsidRDefault="00BA4D30" w:rsidP="00B921BB">
      <w:pPr>
        <w:jc w:val="center"/>
        <w:rPr>
          <w:rFonts w:asciiTheme="majorEastAsia" w:eastAsiaTheme="majorEastAsia" w:hAnsiTheme="majorEastAsia"/>
          <w:b/>
          <w:sz w:val="40"/>
          <w:szCs w:val="20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40"/>
          <w:szCs w:val="20"/>
          <w:bdr w:val="single" w:sz="4" w:space="0" w:color="auto"/>
        </w:rPr>
        <w:lastRenderedPageBreak/>
        <w:t xml:space="preserve">　</w:t>
      </w:r>
      <w:r w:rsidR="00B921BB" w:rsidRPr="00E0600A">
        <w:rPr>
          <w:rFonts w:asciiTheme="majorEastAsia" w:eastAsiaTheme="majorEastAsia" w:hAnsiTheme="majorEastAsia"/>
          <w:b/>
          <w:sz w:val="40"/>
          <w:szCs w:val="20"/>
          <w:bdr w:val="single" w:sz="4" w:space="0" w:color="auto"/>
        </w:rPr>
        <w:t>セミナー</w:t>
      </w:r>
      <w:r w:rsidR="00B921BB" w:rsidRPr="00E0600A">
        <w:rPr>
          <w:rFonts w:asciiTheme="majorEastAsia" w:eastAsiaTheme="majorEastAsia" w:hAnsiTheme="majorEastAsia" w:hint="eastAsia"/>
          <w:b/>
          <w:sz w:val="40"/>
          <w:szCs w:val="20"/>
          <w:bdr w:val="single" w:sz="4" w:space="0" w:color="auto"/>
        </w:rPr>
        <w:t>申込用紙</w:t>
      </w:r>
      <w:r>
        <w:rPr>
          <w:rFonts w:asciiTheme="majorEastAsia" w:eastAsiaTheme="majorEastAsia" w:hAnsiTheme="majorEastAsia" w:hint="eastAsia"/>
          <w:b/>
          <w:sz w:val="40"/>
          <w:szCs w:val="20"/>
          <w:bdr w:val="single" w:sz="4" w:space="0" w:color="auto"/>
        </w:rPr>
        <w:t xml:space="preserve">　</w:t>
      </w:r>
    </w:p>
    <w:p w14:paraId="0380BFE3" w14:textId="77777777" w:rsidR="008418B2" w:rsidRDefault="008418B2" w:rsidP="00B921B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</w:p>
    <w:p w14:paraId="7D4E1B16" w14:textId="77777777" w:rsidR="00C9048F" w:rsidRDefault="00B921BB" w:rsidP="00B921B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  <w:r w:rsidRPr="00397797">
        <w:rPr>
          <w:rFonts w:asciiTheme="majorEastAsia" w:eastAsiaTheme="majorEastAsia" w:hAnsiTheme="majorEastAsia" w:hint="eastAsia"/>
          <w:b/>
          <w:sz w:val="22"/>
          <w:szCs w:val="20"/>
        </w:rPr>
        <w:t>下記にご記入の上、</w:t>
      </w:r>
    </w:p>
    <w:p w14:paraId="615390A9" w14:textId="77777777" w:rsidR="00434B9D" w:rsidRDefault="00B921BB" w:rsidP="00B921B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  <w:r w:rsidRPr="00397797">
        <w:rPr>
          <w:rFonts w:asciiTheme="majorEastAsia" w:eastAsiaTheme="majorEastAsia" w:hAnsiTheme="majorEastAsia" w:hint="eastAsia"/>
          <w:b/>
          <w:sz w:val="22"/>
          <w:szCs w:val="20"/>
        </w:rPr>
        <w:t>（株）食品化学新聞社</w:t>
      </w:r>
      <w:r w:rsidR="00BA4D30">
        <w:rPr>
          <w:rFonts w:asciiTheme="majorEastAsia" w:eastAsiaTheme="majorEastAsia" w:hAnsiTheme="majorEastAsia" w:hint="eastAsia"/>
          <w:b/>
          <w:sz w:val="22"/>
          <w:szCs w:val="20"/>
        </w:rPr>
        <w:t xml:space="preserve">　森下</w:t>
      </w:r>
      <w:r w:rsidR="00C9048F">
        <w:rPr>
          <w:rFonts w:asciiTheme="majorEastAsia" w:eastAsiaTheme="majorEastAsia" w:hAnsiTheme="majorEastAsia" w:hint="eastAsia"/>
          <w:b/>
          <w:sz w:val="22"/>
          <w:szCs w:val="20"/>
        </w:rPr>
        <w:t>（</w:t>
      </w:r>
      <w:hyperlink r:id="rId7" w:history="1">
        <w:r w:rsidR="00C9048F" w:rsidRPr="00CB7C0A">
          <w:rPr>
            <w:rStyle w:val="aa"/>
            <w:rFonts w:asciiTheme="majorEastAsia" w:eastAsiaTheme="majorEastAsia" w:hAnsiTheme="majorEastAsia" w:hint="eastAsia"/>
            <w:b/>
            <w:sz w:val="22"/>
            <w:szCs w:val="20"/>
          </w:rPr>
          <w:t>s.morishita@foodchemicalnews.co.jp</w:t>
        </w:r>
      </w:hyperlink>
      <w:r w:rsidR="00C9048F">
        <w:rPr>
          <w:rFonts w:asciiTheme="majorEastAsia" w:eastAsiaTheme="majorEastAsia" w:hAnsiTheme="majorEastAsia" w:hint="eastAsia"/>
          <w:b/>
          <w:sz w:val="22"/>
          <w:szCs w:val="20"/>
        </w:rPr>
        <w:t>）</w:t>
      </w:r>
      <w:r w:rsidRPr="00397797">
        <w:rPr>
          <w:rFonts w:asciiTheme="majorEastAsia" w:eastAsiaTheme="majorEastAsia" w:hAnsiTheme="majorEastAsia" w:hint="eastAsia"/>
          <w:b/>
          <w:sz w:val="22"/>
          <w:szCs w:val="20"/>
        </w:rPr>
        <w:t>まで</w:t>
      </w:r>
      <w:r w:rsidR="00BA4D30">
        <w:rPr>
          <w:rFonts w:asciiTheme="majorEastAsia" w:eastAsiaTheme="majorEastAsia" w:hAnsiTheme="majorEastAsia" w:hint="eastAsia"/>
          <w:b/>
          <w:sz w:val="22"/>
          <w:szCs w:val="20"/>
        </w:rPr>
        <w:t>メール</w:t>
      </w:r>
    </w:p>
    <w:p w14:paraId="0D6774E2" w14:textId="46BD5058" w:rsidR="00B921BB" w:rsidRPr="00397797" w:rsidRDefault="00434B9D" w:rsidP="00B921B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  <w:r>
        <w:rPr>
          <w:rFonts w:asciiTheme="majorEastAsia" w:eastAsiaTheme="majorEastAsia" w:hAnsiTheme="majorEastAsia" w:hint="eastAsia"/>
          <w:b/>
          <w:sz w:val="22"/>
          <w:szCs w:val="20"/>
        </w:rPr>
        <w:t xml:space="preserve">またはFAX　</w:t>
      </w:r>
      <w:r w:rsidRPr="00434B9D">
        <w:rPr>
          <w:rFonts w:asciiTheme="majorEastAsia" w:eastAsiaTheme="majorEastAsia" w:hAnsiTheme="majorEastAsia" w:hint="eastAsia"/>
          <w:b/>
          <w:sz w:val="22"/>
          <w:szCs w:val="20"/>
          <w:u w:val="single"/>
        </w:rPr>
        <w:t>03-3238-78</w:t>
      </w:r>
      <w:r w:rsidR="00A4773E">
        <w:rPr>
          <w:rFonts w:asciiTheme="majorEastAsia" w:eastAsiaTheme="majorEastAsia" w:hAnsiTheme="majorEastAsia" w:hint="eastAsia"/>
          <w:b/>
          <w:sz w:val="22"/>
          <w:szCs w:val="20"/>
          <w:u w:val="single"/>
        </w:rPr>
        <w:t>9</w:t>
      </w:r>
      <w:r w:rsidRPr="00434B9D">
        <w:rPr>
          <w:rFonts w:asciiTheme="majorEastAsia" w:eastAsiaTheme="majorEastAsia" w:hAnsiTheme="majorEastAsia" w:hint="eastAsia"/>
          <w:b/>
          <w:sz w:val="22"/>
          <w:szCs w:val="20"/>
          <w:u w:val="single"/>
        </w:rPr>
        <w:t>8</w:t>
      </w:r>
      <w:r>
        <w:rPr>
          <w:rFonts w:asciiTheme="majorEastAsia" w:eastAsiaTheme="majorEastAsia" w:hAnsiTheme="majorEastAsia" w:hint="eastAsia"/>
          <w:b/>
          <w:sz w:val="22"/>
          <w:szCs w:val="20"/>
        </w:rPr>
        <w:t>にて</w:t>
      </w:r>
      <w:r w:rsidR="00B921BB" w:rsidRPr="00397797">
        <w:rPr>
          <w:rFonts w:asciiTheme="majorEastAsia" w:eastAsiaTheme="majorEastAsia" w:hAnsiTheme="majorEastAsia" w:hint="eastAsia"/>
          <w:b/>
          <w:sz w:val="22"/>
          <w:szCs w:val="20"/>
        </w:rPr>
        <w:t>お送りください。</w:t>
      </w:r>
    </w:p>
    <w:p w14:paraId="4C0E67EE" w14:textId="77777777" w:rsidR="00C9048F" w:rsidRDefault="00C9048F" w:rsidP="00B921BB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5FB5FA17" w14:textId="77777777" w:rsidR="00B921BB" w:rsidRPr="00397797" w:rsidRDefault="00B921BB" w:rsidP="00B921B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</w:p>
    <w:tbl>
      <w:tblPr>
        <w:tblStyle w:val="ad"/>
        <w:tblW w:w="9567" w:type="dxa"/>
        <w:tblInd w:w="-538" w:type="dxa"/>
        <w:tblLook w:val="04A0" w:firstRow="1" w:lastRow="0" w:firstColumn="1" w:lastColumn="0" w:noHBand="0" w:noVBand="1"/>
      </w:tblPr>
      <w:tblGrid>
        <w:gridCol w:w="9567"/>
      </w:tblGrid>
      <w:tr w:rsidR="00B921BB" w:rsidRPr="00AF2AB8" w14:paraId="36F25DFC" w14:textId="77777777" w:rsidTr="00915085">
        <w:trPr>
          <w:trHeight w:val="1230"/>
        </w:trPr>
        <w:tc>
          <w:tcPr>
            <w:tcW w:w="9567" w:type="dxa"/>
            <w:hideMark/>
          </w:tcPr>
          <w:p w14:paraId="63481C05" w14:textId="77777777" w:rsidR="00B921BB" w:rsidRPr="00E0600A" w:rsidRDefault="00B921BB" w:rsidP="00BA4D30">
            <w:pPr>
              <w:pStyle w:val="ab"/>
              <w:ind w:leftChars="0" w:left="360"/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22"/>
              </w:rPr>
            </w:pPr>
          </w:p>
          <w:p w14:paraId="6067D996" w14:textId="77777777" w:rsidR="00B921BB" w:rsidRPr="00C9048F" w:rsidRDefault="00B921BB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2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2"/>
              </w:rPr>
              <w:t xml:space="preserve">　　</w:t>
            </w:r>
            <w:r w:rsidRP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2"/>
              </w:rPr>
              <w:t>事前申し込み（主催学会・協賛団体会員　＊所属団体名：　　　　　　　　　）</w:t>
            </w:r>
          </w:p>
          <w:p w14:paraId="0B132D4E" w14:textId="77777777" w:rsidR="00B921BB" w:rsidRPr="00C9048F" w:rsidRDefault="00B921BB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2"/>
              </w:rPr>
            </w:pPr>
            <w:r w:rsidRP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2"/>
              </w:rPr>
              <w:t xml:space="preserve">　　　　□全日　□第一部　□第二部</w:t>
            </w:r>
          </w:p>
          <w:p w14:paraId="79BDCCB1" w14:textId="77777777" w:rsidR="00B921BB" w:rsidRPr="00C9048F" w:rsidRDefault="00B921BB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2"/>
              </w:rPr>
            </w:pPr>
            <w:r w:rsidRP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2"/>
              </w:rPr>
              <w:t xml:space="preserve">　　事前申し込み</w:t>
            </w:r>
          </w:p>
          <w:p w14:paraId="0162ADD2" w14:textId="77777777" w:rsidR="00B921BB" w:rsidRPr="00C9048F" w:rsidRDefault="00B921BB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2"/>
              </w:rPr>
            </w:pPr>
            <w:r w:rsidRP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2"/>
              </w:rPr>
              <w:t xml:space="preserve">　　　　□全日　□第一部　□第二部</w:t>
            </w:r>
          </w:p>
          <w:p w14:paraId="0D0C9665" w14:textId="77777777" w:rsidR="00C9048F" w:rsidRPr="00C9048F" w:rsidRDefault="00B921BB" w:rsidP="00BA4D30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22"/>
                <w:u w:val="single"/>
              </w:rPr>
            </w:pPr>
            <w:r w:rsidRPr="00BA4D30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2"/>
              </w:rPr>
              <w:t xml:space="preserve">　　　　　　　　　</w:t>
            </w:r>
            <w:r w:rsidRPr="00BA4D30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8"/>
                <w:szCs w:val="22"/>
              </w:rPr>
              <w:t xml:space="preserve">　</w:t>
            </w:r>
            <w:r w:rsidR="008418B2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8"/>
                <w:szCs w:val="22"/>
              </w:rPr>
              <w:t xml:space="preserve">　　　　　　　　　　　</w:t>
            </w:r>
            <w:r w:rsidRPr="00BA4D30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8"/>
                <w:szCs w:val="22"/>
                <w:u w:val="single"/>
              </w:rPr>
              <w:t xml:space="preserve">金額　\　　　　　　　　　　</w:t>
            </w:r>
            <w:r w:rsidRPr="00BA4D30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BA4D30" w:rsidRPr="00AF2AB8" w14:paraId="7359914F" w14:textId="77777777" w:rsidTr="00434B9D">
        <w:trPr>
          <w:trHeight w:val="653"/>
        </w:trPr>
        <w:tc>
          <w:tcPr>
            <w:tcW w:w="9567" w:type="dxa"/>
          </w:tcPr>
          <w:p w14:paraId="0B0C565B" w14:textId="006D0855" w:rsidR="00BA4D30" w:rsidRPr="00E0600A" w:rsidRDefault="00BA4D30" w:rsidP="00BA4D30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貴社名</w:t>
            </w:r>
            <w:r w:rsidR="00434B9D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</w:t>
            </w:r>
          </w:p>
        </w:tc>
      </w:tr>
      <w:tr w:rsidR="00BA4D30" w:rsidRPr="00AF2AB8" w14:paraId="03368838" w14:textId="77777777" w:rsidTr="00915085">
        <w:trPr>
          <w:trHeight w:val="408"/>
        </w:trPr>
        <w:tc>
          <w:tcPr>
            <w:tcW w:w="9567" w:type="dxa"/>
          </w:tcPr>
          <w:p w14:paraId="4E288300" w14:textId="59FBD184" w:rsidR="00BA4D30" w:rsidRPr="00E0600A" w:rsidRDefault="00BA4D30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0"/>
              </w:rPr>
              <w:t>フリガナ</w:t>
            </w:r>
            <w:r w:rsidR="00434B9D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0"/>
              </w:rPr>
              <w:t xml:space="preserve">　</w:t>
            </w:r>
          </w:p>
        </w:tc>
      </w:tr>
      <w:tr w:rsidR="00BA4D30" w:rsidRPr="00AF2AB8" w14:paraId="561BEE92" w14:textId="77777777" w:rsidTr="00915085">
        <w:trPr>
          <w:trHeight w:val="843"/>
        </w:trPr>
        <w:tc>
          <w:tcPr>
            <w:tcW w:w="9567" w:type="dxa"/>
          </w:tcPr>
          <w:p w14:paraId="5E14916D" w14:textId="77777777" w:rsidR="00BA4D30" w:rsidRPr="00E0600A" w:rsidRDefault="00BA4D30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氏</w:t>
            </w: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名</w:t>
            </w:r>
            <w:r w:rsidR="008418B2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8418B2" w:rsidRPr="00AF2AB8" w14:paraId="6D05E2A5" w14:textId="77777777" w:rsidTr="00915085">
        <w:trPr>
          <w:trHeight w:val="681"/>
        </w:trPr>
        <w:tc>
          <w:tcPr>
            <w:tcW w:w="9567" w:type="dxa"/>
            <w:hideMark/>
          </w:tcPr>
          <w:p w14:paraId="089C3E12" w14:textId="77777777" w:rsidR="008418B2" w:rsidRPr="00E0600A" w:rsidRDefault="008418B2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部署名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8418B2" w:rsidRPr="00AF2AB8" w14:paraId="21541BC2" w14:textId="77777777" w:rsidTr="00915085">
        <w:trPr>
          <w:trHeight w:val="681"/>
        </w:trPr>
        <w:tc>
          <w:tcPr>
            <w:tcW w:w="9567" w:type="dxa"/>
          </w:tcPr>
          <w:p w14:paraId="15D4D74B" w14:textId="77777777" w:rsidR="008418B2" w:rsidRPr="00E0600A" w:rsidRDefault="008418B2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役職名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B921BB" w:rsidRPr="00AF2AB8" w14:paraId="3D40099B" w14:textId="77777777" w:rsidTr="00915085">
        <w:trPr>
          <w:trHeight w:val="1280"/>
        </w:trPr>
        <w:tc>
          <w:tcPr>
            <w:tcW w:w="9567" w:type="dxa"/>
            <w:hideMark/>
          </w:tcPr>
          <w:p w14:paraId="32B9AE34" w14:textId="77777777" w:rsidR="00B921BB" w:rsidRDefault="00B921BB" w:rsidP="003864F6">
            <w:pPr>
              <w:jc w:val="left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住所　〒</w:t>
            </w:r>
          </w:p>
          <w:p w14:paraId="185CDABB" w14:textId="77777777" w:rsidR="008418B2" w:rsidRPr="00E0600A" w:rsidRDefault="008418B2" w:rsidP="003864F6">
            <w:pPr>
              <w:jc w:val="left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</w:t>
            </w:r>
          </w:p>
        </w:tc>
      </w:tr>
      <w:tr w:rsidR="00C9048F" w:rsidRPr="00AF2AB8" w14:paraId="67009940" w14:textId="77777777" w:rsidTr="00915085">
        <w:trPr>
          <w:trHeight w:val="502"/>
        </w:trPr>
        <w:tc>
          <w:tcPr>
            <w:tcW w:w="9567" w:type="dxa"/>
            <w:hideMark/>
          </w:tcPr>
          <w:p w14:paraId="5CBD58B2" w14:textId="77777777" w:rsidR="00C9048F" w:rsidRPr="00E0600A" w:rsidRDefault="00C9048F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TEL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C9048F" w:rsidRPr="00AF2AB8" w14:paraId="420DC820" w14:textId="77777777" w:rsidTr="00915085">
        <w:trPr>
          <w:trHeight w:val="502"/>
        </w:trPr>
        <w:tc>
          <w:tcPr>
            <w:tcW w:w="9567" w:type="dxa"/>
          </w:tcPr>
          <w:p w14:paraId="1D041E5E" w14:textId="77777777" w:rsidR="00C9048F" w:rsidRPr="00E0600A" w:rsidRDefault="00C9048F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FAX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B921BB" w:rsidRPr="00AF2AB8" w14:paraId="518DD3BF" w14:textId="77777777" w:rsidTr="00915085">
        <w:trPr>
          <w:trHeight w:val="391"/>
        </w:trPr>
        <w:tc>
          <w:tcPr>
            <w:tcW w:w="9567" w:type="dxa"/>
          </w:tcPr>
          <w:p w14:paraId="25C35482" w14:textId="77777777" w:rsidR="00B921BB" w:rsidRPr="00E0600A" w:rsidRDefault="00B921BB" w:rsidP="003864F6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E-mail</w:t>
            </w:r>
            <w:r w:rsid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</w:tbl>
    <w:p w14:paraId="49011C08" w14:textId="77777777" w:rsidR="00BA4D30" w:rsidRPr="00B921BB" w:rsidRDefault="00BA4D30" w:rsidP="001B343F">
      <w:pPr>
        <w:tabs>
          <w:tab w:val="left" w:pos="8505"/>
        </w:tabs>
        <w:rPr>
          <w:rFonts w:asciiTheme="majorEastAsia" w:eastAsiaTheme="majorEastAsia" w:hAnsiTheme="majorEastAsia"/>
          <w:szCs w:val="21"/>
        </w:rPr>
      </w:pPr>
    </w:p>
    <w:sectPr w:rsidR="00BA4D30" w:rsidRPr="00B921BB" w:rsidSect="00887FBF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3401F" w14:textId="77777777" w:rsidR="00760681" w:rsidRDefault="00760681" w:rsidP="00226425">
      <w:r>
        <w:separator/>
      </w:r>
    </w:p>
  </w:endnote>
  <w:endnote w:type="continuationSeparator" w:id="0">
    <w:p w14:paraId="7E68C50D" w14:textId="77777777" w:rsidR="00760681" w:rsidRDefault="00760681" w:rsidP="0022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6C660" w14:textId="77777777" w:rsidR="003D45B1" w:rsidRPr="000D745D" w:rsidRDefault="000D745D">
    <w:pPr>
      <w:pStyle w:val="a6"/>
    </w:pPr>
    <w:r>
      <w:rPr>
        <w:rFonts w:hint="eastAsia"/>
      </w:rPr>
      <w:t xml:space="preserve">お問い合わせ：（株）食品化学新聞社　今立、森下　</w:t>
    </w:r>
    <w:r>
      <w:rPr>
        <w:rFonts w:hint="eastAsia"/>
      </w:rPr>
      <w:t>TEL 03-3238-78</w:t>
    </w:r>
    <w:r w:rsidR="00BA4D30">
      <w:rPr>
        <w:rFonts w:hint="eastAsia"/>
      </w:rPr>
      <w:t>1</w:t>
    </w:r>
    <w:r>
      <w:rPr>
        <w:rFonts w:hint="eastAsia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8EDDD" w14:textId="77777777" w:rsidR="00760681" w:rsidRDefault="00760681" w:rsidP="00226425">
      <w:r>
        <w:separator/>
      </w:r>
    </w:p>
  </w:footnote>
  <w:footnote w:type="continuationSeparator" w:id="0">
    <w:p w14:paraId="30F1FE07" w14:textId="77777777" w:rsidR="00760681" w:rsidRDefault="00760681" w:rsidP="0022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1BA"/>
    <w:multiLevelType w:val="hybridMultilevel"/>
    <w:tmpl w:val="38300244"/>
    <w:lvl w:ilvl="0" w:tplc="4AF4DD92">
      <w:start w:val="1"/>
      <w:numFmt w:val="japaneseCounting"/>
      <w:lvlText w:val="第%1部"/>
      <w:lvlJc w:val="left"/>
      <w:pPr>
        <w:ind w:left="825" w:hanging="82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25BF1"/>
    <w:multiLevelType w:val="hybridMultilevel"/>
    <w:tmpl w:val="CE84521A"/>
    <w:lvl w:ilvl="0" w:tplc="A41C2E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BB1C26"/>
    <w:multiLevelType w:val="hybridMultilevel"/>
    <w:tmpl w:val="0688E938"/>
    <w:lvl w:ilvl="0" w:tplc="CF3CEB80">
      <w:start w:val="1"/>
      <w:numFmt w:val="japaneseCounting"/>
      <w:lvlText w:val="第%1部"/>
      <w:lvlJc w:val="left"/>
      <w:pPr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FC6EE2"/>
    <w:multiLevelType w:val="hybridMultilevel"/>
    <w:tmpl w:val="27F07D46"/>
    <w:lvl w:ilvl="0" w:tplc="87DC82C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DC254C"/>
    <w:multiLevelType w:val="hybridMultilevel"/>
    <w:tmpl w:val="21866728"/>
    <w:lvl w:ilvl="0" w:tplc="C854E5C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D47D95"/>
    <w:multiLevelType w:val="hybridMultilevel"/>
    <w:tmpl w:val="01F0C2AA"/>
    <w:lvl w:ilvl="0" w:tplc="E144AB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738D7"/>
    <w:multiLevelType w:val="hybridMultilevel"/>
    <w:tmpl w:val="A1B66186"/>
    <w:lvl w:ilvl="0" w:tplc="11683F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EA"/>
    <w:rsid w:val="00000916"/>
    <w:rsid w:val="0000283D"/>
    <w:rsid w:val="00005E3E"/>
    <w:rsid w:val="00010D20"/>
    <w:rsid w:val="000162FC"/>
    <w:rsid w:val="0003237A"/>
    <w:rsid w:val="00046275"/>
    <w:rsid w:val="00050538"/>
    <w:rsid w:val="00051FBD"/>
    <w:rsid w:val="000535EA"/>
    <w:rsid w:val="00056654"/>
    <w:rsid w:val="00060E3C"/>
    <w:rsid w:val="0006472B"/>
    <w:rsid w:val="000841CF"/>
    <w:rsid w:val="00084C38"/>
    <w:rsid w:val="00093699"/>
    <w:rsid w:val="000A1BF4"/>
    <w:rsid w:val="000B1660"/>
    <w:rsid w:val="000C5428"/>
    <w:rsid w:val="000C7FE8"/>
    <w:rsid w:val="000D0E15"/>
    <w:rsid w:val="000D22F7"/>
    <w:rsid w:val="000D3328"/>
    <w:rsid w:val="000D745D"/>
    <w:rsid w:val="000E09C8"/>
    <w:rsid w:val="000E4BCF"/>
    <w:rsid w:val="000E5B1C"/>
    <w:rsid w:val="000F39A2"/>
    <w:rsid w:val="00105230"/>
    <w:rsid w:val="0010715A"/>
    <w:rsid w:val="00112366"/>
    <w:rsid w:val="00114F84"/>
    <w:rsid w:val="00117F93"/>
    <w:rsid w:val="00123226"/>
    <w:rsid w:val="0013529E"/>
    <w:rsid w:val="00140105"/>
    <w:rsid w:val="00141BAE"/>
    <w:rsid w:val="00142601"/>
    <w:rsid w:val="001467A5"/>
    <w:rsid w:val="00157827"/>
    <w:rsid w:val="00161712"/>
    <w:rsid w:val="001709FF"/>
    <w:rsid w:val="001752AB"/>
    <w:rsid w:val="0017622A"/>
    <w:rsid w:val="00180B0D"/>
    <w:rsid w:val="0019566E"/>
    <w:rsid w:val="00196191"/>
    <w:rsid w:val="001A52B1"/>
    <w:rsid w:val="001B2B11"/>
    <w:rsid w:val="001B343F"/>
    <w:rsid w:val="001B385B"/>
    <w:rsid w:val="001B6962"/>
    <w:rsid w:val="001D46BF"/>
    <w:rsid w:val="001F106E"/>
    <w:rsid w:val="001F3CF8"/>
    <w:rsid w:val="001F3DD0"/>
    <w:rsid w:val="001F40E0"/>
    <w:rsid w:val="001F5D88"/>
    <w:rsid w:val="002071D8"/>
    <w:rsid w:val="00220BE1"/>
    <w:rsid w:val="002220E2"/>
    <w:rsid w:val="00222286"/>
    <w:rsid w:val="00226425"/>
    <w:rsid w:val="00226973"/>
    <w:rsid w:val="00232397"/>
    <w:rsid w:val="00234CDF"/>
    <w:rsid w:val="00236FF0"/>
    <w:rsid w:val="0024477A"/>
    <w:rsid w:val="00256DAE"/>
    <w:rsid w:val="00257575"/>
    <w:rsid w:val="0027464A"/>
    <w:rsid w:val="00280351"/>
    <w:rsid w:val="00280465"/>
    <w:rsid w:val="00280F00"/>
    <w:rsid w:val="00281570"/>
    <w:rsid w:val="00281EEC"/>
    <w:rsid w:val="00284CE2"/>
    <w:rsid w:val="00286DD4"/>
    <w:rsid w:val="0029019A"/>
    <w:rsid w:val="00291D3D"/>
    <w:rsid w:val="002967C3"/>
    <w:rsid w:val="00296987"/>
    <w:rsid w:val="002A2EB1"/>
    <w:rsid w:val="002B09E4"/>
    <w:rsid w:val="002B0B66"/>
    <w:rsid w:val="002B3D81"/>
    <w:rsid w:val="002B6785"/>
    <w:rsid w:val="002B69F7"/>
    <w:rsid w:val="002D2EF5"/>
    <w:rsid w:val="002E06E8"/>
    <w:rsid w:val="002E21CF"/>
    <w:rsid w:val="002E42EA"/>
    <w:rsid w:val="002E6477"/>
    <w:rsid w:val="002E7371"/>
    <w:rsid w:val="002F2E7D"/>
    <w:rsid w:val="002F7B2A"/>
    <w:rsid w:val="00307982"/>
    <w:rsid w:val="0031288E"/>
    <w:rsid w:val="00316998"/>
    <w:rsid w:val="00321AFC"/>
    <w:rsid w:val="00332A00"/>
    <w:rsid w:val="0034213E"/>
    <w:rsid w:val="003437C0"/>
    <w:rsid w:val="00345A4F"/>
    <w:rsid w:val="0035221E"/>
    <w:rsid w:val="00361CF3"/>
    <w:rsid w:val="00362237"/>
    <w:rsid w:val="003765CA"/>
    <w:rsid w:val="0038641E"/>
    <w:rsid w:val="0038664C"/>
    <w:rsid w:val="00386D92"/>
    <w:rsid w:val="003A5918"/>
    <w:rsid w:val="003B7808"/>
    <w:rsid w:val="003D3398"/>
    <w:rsid w:val="003D45B1"/>
    <w:rsid w:val="003E7DEA"/>
    <w:rsid w:val="00402DD6"/>
    <w:rsid w:val="00402ED9"/>
    <w:rsid w:val="00403689"/>
    <w:rsid w:val="00410A1F"/>
    <w:rsid w:val="00421C4D"/>
    <w:rsid w:val="00423FE4"/>
    <w:rsid w:val="004316FC"/>
    <w:rsid w:val="00434B9D"/>
    <w:rsid w:val="00442C15"/>
    <w:rsid w:val="00453A40"/>
    <w:rsid w:val="00455781"/>
    <w:rsid w:val="0047091E"/>
    <w:rsid w:val="00477953"/>
    <w:rsid w:val="00487083"/>
    <w:rsid w:val="00491808"/>
    <w:rsid w:val="0049198D"/>
    <w:rsid w:val="0049719B"/>
    <w:rsid w:val="004A14CB"/>
    <w:rsid w:val="004A4163"/>
    <w:rsid w:val="004B1E8B"/>
    <w:rsid w:val="004B4560"/>
    <w:rsid w:val="004B471A"/>
    <w:rsid w:val="004C3878"/>
    <w:rsid w:val="004D42B3"/>
    <w:rsid w:val="004E033D"/>
    <w:rsid w:val="004F29D4"/>
    <w:rsid w:val="005020E0"/>
    <w:rsid w:val="005159AD"/>
    <w:rsid w:val="00520CDC"/>
    <w:rsid w:val="00525F3A"/>
    <w:rsid w:val="00526AAD"/>
    <w:rsid w:val="005271B1"/>
    <w:rsid w:val="005307E1"/>
    <w:rsid w:val="005354D3"/>
    <w:rsid w:val="00536792"/>
    <w:rsid w:val="00544DBE"/>
    <w:rsid w:val="00551AF2"/>
    <w:rsid w:val="0055314C"/>
    <w:rsid w:val="005543FE"/>
    <w:rsid w:val="00560916"/>
    <w:rsid w:val="00562616"/>
    <w:rsid w:val="0056407C"/>
    <w:rsid w:val="005655AC"/>
    <w:rsid w:val="005721B3"/>
    <w:rsid w:val="00572FDE"/>
    <w:rsid w:val="005759F0"/>
    <w:rsid w:val="0058174A"/>
    <w:rsid w:val="00582546"/>
    <w:rsid w:val="00584D63"/>
    <w:rsid w:val="005912FC"/>
    <w:rsid w:val="005C2434"/>
    <w:rsid w:val="005C43EC"/>
    <w:rsid w:val="005C5D13"/>
    <w:rsid w:val="005D25A2"/>
    <w:rsid w:val="005D6464"/>
    <w:rsid w:val="005D6770"/>
    <w:rsid w:val="005E0E62"/>
    <w:rsid w:val="005E4397"/>
    <w:rsid w:val="005F5DF9"/>
    <w:rsid w:val="00601BC9"/>
    <w:rsid w:val="0060452A"/>
    <w:rsid w:val="0060660E"/>
    <w:rsid w:val="00606B76"/>
    <w:rsid w:val="006077BB"/>
    <w:rsid w:val="00621B33"/>
    <w:rsid w:val="00627E6F"/>
    <w:rsid w:val="006301D4"/>
    <w:rsid w:val="006328D9"/>
    <w:rsid w:val="0063354A"/>
    <w:rsid w:val="00636E13"/>
    <w:rsid w:val="00640623"/>
    <w:rsid w:val="00642C5C"/>
    <w:rsid w:val="00645095"/>
    <w:rsid w:val="006533DE"/>
    <w:rsid w:val="0065424B"/>
    <w:rsid w:val="00670A15"/>
    <w:rsid w:val="0067406B"/>
    <w:rsid w:val="0067469D"/>
    <w:rsid w:val="0068059D"/>
    <w:rsid w:val="00682180"/>
    <w:rsid w:val="00690F13"/>
    <w:rsid w:val="00693818"/>
    <w:rsid w:val="00695C41"/>
    <w:rsid w:val="00696AA8"/>
    <w:rsid w:val="006A3DBC"/>
    <w:rsid w:val="006A491B"/>
    <w:rsid w:val="006C1AF9"/>
    <w:rsid w:val="006C40EA"/>
    <w:rsid w:val="006C6266"/>
    <w:rsid w:val="006C661A"/>
    <w:rsid w:val="006C6A6B"/>
    <w:rsid w:val="006D7413"/>
    <w:rsid w:val="006F6097"/>
    <w:rsid w:val="00706CBE"/>
    <w:rsid w:val="00711D2E"/>
    <w:rsid w:val="0071239B"/>
    <w:rsid w:val="00713CF2"/>
    <w:rsid w:val="00720E43"/>
    <w:rsid w:val="00724EAA"/>
    <w:rsid w:val="007266CD"/>
    <w:rsid w:val="0073130B"/>
    <w:rsid w:val="007459F1"/>
    <w:rsid w:val="007466D7"/>
    <w:rsid w:val="007534BB"/>
    <w:rsid w:val="00753FA0"/>
    <w:rsid w:val="00760681"/>
    <w:rsid w:val="00770148"/>
    <w:rsid w:val="00772842"/>
    <w:rsid w:val="00773DAF"/>
    <w:rsid w:val="00774990"/>
    <w:rsid w:val="007802DB"/>
    <w:rsid w:val="0079097D"/>
    <w:rsid w:val="007909D5"/>
    <w:rsid w:val="007916AC"/>
    <w:rsid w:val="00796200"/>
    <w:rsid w:val="007A28CE"/>
    <w:rsid w:val="007A29B9"/>
    <w:rsid w:val="007B1D86"/>
    <w:rsid w:val="007B3154"/>
    <w:rsid w:val="007B4269"/>
    <w:rsid w:val="007B567A"/>
    <w:rsid w:val="007B5B9D"/>
    <w:rsid w:val="007C3DE5"/>
    <w:rsid w:val="007C5032"/>
    <w:rsid w:val="007C53D0"/>
    <w:rsid w:val="007C757A"/>
    <w:rsid w:val="007D0574"/>
    <w:rsid w:val="007D0ABB"/>
    <w:rsid w:val="007D262F"/>
    <w:rsid w:val="007D5B14"/>
    <w:rsid w:val="007E089D"/>
    <w:rsid w:val="007E566C"/>
    <w:rsid w:val="007F13D2"/>
    <w:rsid w:val="007F37AF"/>
    <w:rsid w:val="007F7A7F"/>
    <w:rsid w:val="00803946"/>
    <w:rsid w:val="00804F92"/>
    <w:rsid w:val="00811AC4"/>
    <w:rsid w:val="00815087"/>
    <w:rsid w:val="008211C4"/>
    <w:rsid w:val="0082479B"/>
    <w:rsid w:val="0083166A"/>
    <w:rsid w:val="008418B2"/>
    <w:rsid w:val="00842AEB"/>
    <w:rsid w:val="008602A7"/>
    <w:rsid w:val="00863CEA"/>
    <w:rsid w:val="00867775"/>
    <w:rsid w:val="00871C10"/>
    <w:rsid w:val="00872231"/>
    <w:rsid w:val="00885AC0"/>
    <w:rsid w:val="00887FBF"/>
    <w:rsid w:val="00893564"/>
    <w:rsid w:val="00893AC3"/>
    <w:rsid w:val="008A0A83"/>
    <w:rsid w:val="008A2E82"/>
    <w:rsid w:val="008A6CDF"/>
    <w:rsid w:val="008B546E"/>
    <w:rsid w:val="008C058B"/>
    <w:rsid w:val="008D27FD"/>
    <w:rsid w:val="008D3185"/>
    <w:rsid w:val="008F0FB8"/>
    <w:rsid w:val="008F5AE6"/>
    <w:rsid w:val="008F6044"/>
    <w:rsid w:val="009054BA"/>
    <w:rsid w:val="00913748"/>
    <w:rsid w:val="00915085"/>
    <w:rsid w:val="0092247A"/>
    <w:rsid w:val="009249AE"/>
    <w:rsid w:val="00932526"/>
    <w:rsid w:val="00932799"/>
    <w:rsid w:val="00933802"/>
    <w:rsid w:val="00933E1E"/>
    <w:rsid w:val="009345EC"/>
    <w:rsid w:val="00942138"/>
    <w:rsid w:val="009548B5"/>
    <w:rsid w:val="0096096A"/>
    <w:rsid w:val="009628B3"/>
    <w:rsid w:val="0096711E"/>
    <w:rsid w:val="00967BED"/>
    <w:rsid w:val="00973B29"/>
    <w:rsid w:val="00981352"/>
    <w:rsid w:val="00982ADE"/>
    <w:rsid w:val="009837A0"/>
    <w:rsid w:val="00983955"/>
    <w:rsid w:val="00991B1B"/>
    <w:rsid w:val="009A2323"/>
    <w:rsid w:val="009B7ADD"/>
    <w:rsid w:val="009D31ED"/>
    <w:rsid w:val="009D3E06"/>
    <w:rsid w:val="009D4CD2"/>
    <w:rsid w:val="009D5E04"/>
    <w:rsid w:val="009D7252"/>
    <w:rsid w:val="009D77C3"/>
    <w:rsid w:val="009E1D58"/>
    <w:rsid w:val="009E26A7"/>
    <w:rsid w:val="009E69C5"/>
    <w:rsid w:val="009E7793"/>
    <w:rsid w:val="009F6432"/>
    <w:rsid w:val="009F7A97"/>
    <w:rsid w:val="00A0115F"/>
    <w:rsid w:val="00A10494"/>
    <w:rsid w:val="00A1576C"/>
    <w:rsid w:val="00A31A30"/>
    <w:rsid w:val="00A33291"/>
    <w:rsid w:val="00A35966"/>
    <w:rsid w:val="00A46D39"/>
    <w:rsid w:val="00A4773E"/>
    <w:rsid w:val="00A601EC"/>
    <w:rsid w:val="00A6102E"/>
    <w:rsid w:val="00A656EB"/>
    <w:rsid w:val="00A716A2"/>
    <w:rsid w:val="00A82191"/>
    <w:rsid w:val="00A85DA4"/>
    <w:rsid w:val="00A85EB8"/>
    <w:rsid w:val="00A8697A"/>
    <w:rsid w:val="00A907C2"/>
    <w:rsid w:val="00A945AD"/>
    <w:rsid w:val="00A9479C"/>
    <w:rsid w:val="00AA28D5"/>
    <w:rsid w:val="00AB65B5"/>
    <w:rsid w:val="00AC0641"/>
    <w:rsid w:val="00AC256F"/>
    <w:rsid w:val="00AC775B"/>
    <w:rsid w:val="00AD5B90"/>
    <w:rsid w:val="00AE5718"/>
    <w:rsid w:val="00AE6D06"/>
    <w:rsid w:val="00AF06CE"/>
    <w:rsid w:val="00AF46D3"/>
    <w:rsid w:val="00B00D7E"/>
    <w:rsid w:val="00B01E11"/>
    <w:rsid w:val="00B020DE"/>
    <w:rsid w:val="00B06B17"/>
    <w:rsid w:val="00B10338"/>
    <w:rsid w:val="00B13B5D"/>
    <w:rsid w:val="00B15DAE"/>
    <w:rsid w:val="00B200D3"/>
    <w:rsid w:val="00B21387"/>
    <w:rsid w:val="00B255A3"/>
    <w:rsid w:val="00B26307"/>
    <w:rsid w:val="00B429A8"/>
    <w:rsid w:val="00B4369C"/>
    <w:rsid w:val="00B4491B"/>
    <w:rsid w:val="00B47EB1"/>
    <w:rsid w:val="00B50D54"/>
    <w:rsid w:val="00B55258"/>
    <w:rsid w:val="00B60998"/>
    <w:rsid w:val="00B60FF7"/>
    <w:rsid w:val="00B6664F"/>
    <w:rsid w:val="00B67C1F"/>
    <w:rsid w:val="00B766B8"/>
    <w:rsid w:val="00B921BB"/>
    <w:rsid w:val="00B928D9"/>
    <w:rsid w:val="00B95F9A"/>
    <w:rsid w:val="00B9669D"/>
    <w:rsid w:val="00B9766C"/>
    <w:rsid w:val="00BA2872"/>
    <w:rsid w:val="00BA4D30"/>
    <w:rsid w:val="00BA6873"/>
    <w:rsid w:val="00BB5477"/>
    <w:rsid w:val="00BB5987"/>
    <w:rsid w:val="00BC0ABB"/>
    <w:rsid w:val="00BC3D27"/>
    <w:rsid w:val="00BD40FD"/>
    <w:rsid w:val="00BF3698"/>
    <w:rsid w:val="00BF4CB2"/>
    <w:rsid w:val="00BF5F99"/>
    <w:rsid w:val="00BF67A1"/>
    <w:rsid w:val="00BF7EC1"/>
    <w:rsid w:val="00C0374C"/>
    <w:rsid w:val="00C046A2"/>
    <w:rsid w:val="00C07215"/>
    <w:rsid w:val="00C07620"/>
    <w:rsid w:val="00C077F2"/>
    <w:rsid w:val="00C0797F"/>
    <w:rsid w:val="00C13B4D"/>
    <w:rsid w:val="00C212AD"/>
    <w:rsid w:val="00C30164"/>
    <w:rsid w:val="00C30DEB"/>
    <w:rsid w:val="00C3108F"/>
    <w:rsid w:val="00C318B8"/>
    <w:rsid w:val="00C35254"/>
    <w:rsid w:val="00C527A2"/>
    <w:rsid w:val="00C54DF6"/>
    <w:rsid w:val="00C65FEE"/>
    <w:rsid w:val="00C84EE4"/>
    <w:rsid w:val="00C9048F"/>
    <w:rsid w:val="00C929E5"/>
    <w:rsid w:val="00C92E3B"/>
    <w:rsid w:val="00CA2611"/>
    <w:rsid w:val="00CA40A2"/>
    <w:rsid w:val="00CB7BCD"/>
    <w:rsid w:val="00CC4450"/>
    <w:rsid w:val="00CD0B8F"/>
    <w:rsid w:val="00CD0F2D"/>
    <w:rsid w:val="00CD1646"/>
    <w:rsid w:val="00CE1B7E"/>
    <w:rsid w:val="00CE3320"/>
    <w:rsid w:val="00CE5716"/>
    <w:rsid w:val="00CF2200"/>
    <w:rsid w:val="00D1229A"/>
    <w:rsid w:val="00D12B0E"/>
    <w:rsid w:val="00D137B2"/>
    <w:rsid w:val="00D202B7"/>
    <w:rsid w:val="00D225D4"/>
    <w:rsid w:val="00D23372"/>
    <w:rsid w:val="00D338EC"/>
    <w:rsid w:val="00D35D8F"/>
    <w:rsid w:val="00D36593"/>
    <w:rsid w:val="00D37E58"/>
    <w:rsid w:val="00D41B6D"/>
    <w:rsid w:val="00D43C0E"/>
    <w:rsid w:val="00D536B6"/>
    <w:rsid w:val="00D5477D"/>
    <w:rsid w:val="00D54AAA"/>
    <w:rsid w:val="00D61BF7"/>
    <w:rsid w:val="00D675B1"/>
    <w:rsid w:val="00D77579"/>
    <w:rsid w:val="00D7759C"/>
    <w:rsid w:val="00D867E7"/>
    <w:rsid w:val="00D87302"/>
    <w:rsid w:val="00D934A0"/>
    <w:rsid w:val="00D9755D"/>
    <w:rsid w:val="00DA1647"/>
    <w:rsid w:val="00DB608B"/>
    <w:rsid w:val="00DB6883"/>
    <w:rsid w:val="00DB7BF7"/>
    <w:rsid w:val="00DC000C"/>
    <w:rsid w:val="00DC0D6B"/>
    <w:rsid w:val="00DD5DB1"/>
    <w:rsid w:val="00DE0594"/>
    <w:rsid w:val="00DE226D"/>
    <w:rsid w:val="00DE60D1"/>
    <w:rsid w:val="00DF04B2"/>
    <w:rsid w:val="00DF0A13"/>
    <w:rsid w:val="00DF0A5B"/>
    <w:rsid w:val="00DF2CBF"/>
    <w:rsid w:val="00DF5EA9"/>
    <w:rsid w:val="00E00FAF"/>
    <w:rsid w:val="00E01CC1"/>
    <w:rsid w:val="00E177C0"/>
    <w:rsid w:val="00E17AFE"/>
    <w:rsid w:val="00E40809"/>
    <w:rsid w:val="00E433EB"/>
    <w:rsid w:val="00E50180"/>
    <w:rsid w:val="00E6420C"/>
    <w:rsid w:val="00E70C59"/>
    <w:rsid w:val="00E84ED3"/>
    <w:rsid w:val="00E84FAB"/>
    <w:rsid w:val="00E85106"/>
    <w:rsid w:val="00E900F8"/>
    <w:rsid w:val="00E932E2"/>
    <w:rsid w:val="00E93360"/>
    <w:rsid w:val="00E979A0"/>
    <w:rsid w:val="00EA238D"/>
    <w:rsid w:val="00EA4922"/>
    <w:rsid w:val="00EA7442"/>
    <w:rsid w:val="00EB2C28"/>
    <w:rsid w:val="00EB59E2"/>
    <w:rsid w:val="00EB7667"/>
    <w:rsid w:val="00EB7FFA"/>
    <w:rsid w:val="00ED08D8"/>
    <w:rsid w:val="00ED1838"/>
    <w:rsid w:val="00EE05E7"/>
    <w:rsid w:val="00EF679D"/>
    <w:rsid w:val="00F106CA"/>
    <w:rsid w:val="00F21190"/>
    <w:rsid w:val="00F233F7"/>
    <w:rsid w:val="00F50A7E"/>
    <w:rsid w:val="00F649D8"/>
    <w:rsid w:val="00F7338C"/>
    <w:rsid w:val="00F75493"/>
    <w:rsid w:val="00F75635"/>
    <w:rsid w:val="00F75FEA"/>
    <w:rsid w:val="00F76529"/>
    <w:rsid w:val="00F809D5"/>
    <w:rsid w:val="00F8121F"/>
    <w:rsid w:val="00F845F4"/>
    <w:rsid w:val="00F91038"/>
    <w:rsid w:val="00F91DEC"/>
    <w:rsid w:val="00F9641E"/>
    <w:rsid w:val="00FA6CF4"/>
    <w:rsid w:val="00FB162F"/>
    <w:rsid w:val="00FB2AE8"/>
    <w:rsid w:val="00FB513F"/>
    <w:rsid w:val="00FB7794"/>
    <w:rsid w:val="00FC138A"/>
    <w:rsid w:val="00FC7766"/>
    <w:rsid w:val="00FD718A"/>
    <w:rsid w:val="00FE20AF"/>
    <w:rsid w:val="00FE6236"/>
    <w:rsid w:val="00FF0B4C"/>
    <w:rsid w:val="00FF21E9"/>
    <w:rsid w:val="00FF2A67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5F74A"/>
  <w15:docId w15:val="{9D7B746A-5F76-45EB-BD1D-1F72A534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09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26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4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6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425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7F13D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F13D2"/>
    <w:rPr>
      <w:rFonts w:ascii="Arial" w:eastAsia="ＭＳ ゴシック" w:hAnsi="Arial" w:cs="Times New Roman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34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basedOn w:val="a0"/>
    <w:uiPriority w:val="99"/>
    <w:unhideWhenUsed/>
    <w:rsid w:val="0036223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E033D"/>
    <w:pPr>
      <w:ind w:leftChars="400" w:left="840"/>
    </w:pPr>
  </w:style>
  <w:style w:type="paragraph" w:styleId="ac">
    <w:name w:val="No Spacing"/>
    <w:uiPriority w:val="1"/>
    <w:qFormat/>
    <w:rsid w:val="006328D9"/>
    <w:pPr>
      <w:widowControl w:val="0"/>
      <w:jc w:val="both"/>
    </w:pPr>
    <w:rPr>
      <w:kern w:val="2"/>
      <w:sz w:val="21"/>
      <w:szCs w:val="24"/>
    </w:rPr>
  </w:style>
  <w:style w:type="table" w:styleId="ad">
    <w:name w:val="Table Grid"/>
    <w:basedOn w:val="a1"/>
    <w:uiPriority w:val="59"/>
    <w:rsid w:val="00B9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90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.morishita@foodchemicalnews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1037</Words>
  <Characters>1034</Characters>
  <Application>Microsoft Office Word</Application>
  <DocSecurity>4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食品微生物検査と微生物管理のバリデーション</vt:lpstr>
      <vt:lpstr>食品微生物検査と微生物管理のバリデーション</vt:lpstr>
    </vt:vector>
  </TitlesOfParts>
  <Company>Toshiba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食品微生物検査と微生物管理のバリデーション</dc:title>
  <dc:creator>今立 恵美</dc:creator>
  <cp:lastModifiedBy>KENSAKOJO</cp:lastModifiedBy>
  <cp:revision>2</cp:revision>
  <cp:lastPrinted>2020-01-30T02:04:00Z</cp:lastPrinted>
  <dcterms:created xsi:type="dcterms:W3CDTF">2020-01-30T04:00:00Z</dcterms:created>
  <dcterms:modified xsi:type="dcterms:W3CDTF">2020-01-30T04:00:00Z</dcterms:modified>
</cp:coreProperties>
</file>