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3A" w:rsidRPr="00956AE1" w:rsidRDefault="00802A3A" w:rsidP="00802A3A">
      <w:pPr>
        <w:spacing w:line="400" w:lineRule="exact"/>
        <w:rPr>
          <w:rFonts w:ascii="ＭＳ ゴシック" w:eastAsia="ＭＳ ゴシック" w:hAnsi="ＭＳ ゴシック"/>
          <w:szCs w:val="24"/>
        </w:rPr>
      </w:pPr>
      <w:r w:rsidRPr="00956AE1">
        <w:rPr>
          <w:rFonts w:ascii="ＭＳ ゴシック" w:eastAsia="ＭＳ ゴシック" w:hAnsi="ＭＳ ゴシック" w:hint="eastAsia"/>
          <w:szCs w:val="24"/>
          <w:lang w:val="fr-FR"/>
        </w:rPr>
        <w:t>宛先：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>第</w:t>
      </w:r>
      <w:r w:rsidR="00FC78A0">
        <w:rPr>
          <w:rFonts w:ascii="ＭＳ ゴシック" w:eastAsia="ＭＳ ゴシック" w:hAnsi="ＭＳ ゴシック" w:cs="ＭＳ Ｐゴシック" w:hint="eastAsia"/>
          <w:kern w:val="0"/>
          <w:szCs w:val="24"/>
        </w:rPr>
        <w:t>35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回食品化学シンポジウム事務局　</w:t>
      </w:r>
      <w:bookmarkStart w:id="0" w:name="_GoBack"/>
      <w:bookmarkEnd w:id="0"/>
    </w:p>
    <w:p w:rsidR="00802A3A" w:rsidRPr="00956AE1" w:rsidRDefault="00802A3A" w:rsidP="00802A3A">
      <w:pPr>
        <w:rPr>
          <w:rFonts w:ascii="ＭＳ ゴシック" w:eastAsia="ＭＳ ゴシック" w:hAnsi="ＭＳ ゴシック"/>
          <w:color w:val="000000"/>
          <w:szCs w:val="24"/>
        </w:rPr>
      </w:pPr>
    </w:p>
    <w:p w:rsidR="00802A3A" w:rsidRPr="00956AE1" w:rsidRDefault="00802A3A" w:rsidP="00802A3A">
      <w:pPr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956AE1">
        <w:rPr>
          <w:rFonts w:ascii="ＭＳ ゴシック" w:eastAsia="ＭＳ ゴシック" w:hAnsi="ＭＳ ゴシック"/>
          <w:color w:val="000000"/>
          <w:szCs w:val="24"/>
        </w:rPr>
        <w:t>E-mail：</w:t>
      </w:r>
      <w:hyperlink r:id="rId6" w:history="1">
        <w:r w:rsidRPr="00956AE1">
          <w:rPr>
            <w:rStyle w:val="a3"/>
            <w:rFonts w:ascii="ＭＳ ゴシック" w:eastAsia="ＭＳ ゴシック" w:hAnsi="ＭＳ ゴシック" w:hint="eastAsia"/>
            <w:szCs w:val="24"/>
            <w:lang w:val="fr-FR"/>
          </w:rPr>
          <w:t>shokuhinkagaku@jsfcs.org</w:t>
        </w:r>
      </w:hyperlink>
      <w:r w:rsidRPr="00956AE1">
        <w:rPr>
          <w:rFonts w:ascii="ＭＳ ゴシック" w:eastAsia="ＭＳ ゴシック" w:hAnsi="ＭＳ ゴシック" w:hint="eastAsia"/>
          <w:bCs/>
          <w:color w:val="000000"/>
          <w:szCs w:val="24"/>
        </w:rPr>
        <w:t xml:space="preserve">　もしくは　</w:t>
      </w:r>
      <w:r w:rsidRPr="00956AE1">
        <w:rPr>
          <w:rFonts w:ascii="ＭＳ ゴシック" w:eastAsia="ＭＳ ゴシック" w:hAnsi="ＭＳ ゴシック" w:hint="eastAsia"/>
          <w:color w:val="000000"/>
          <w:szCs w:val="24"/>
        </w:rPr>
        <w:t xml:space="preserve"> FAX：06-6333-3437</w:t>
      </w:r>
    </w:p>
    <w:p w:rsidR="00802A3A" w:rsidRPr="00A1697B" w:rsidRDefault="00802A3A" w:rsidP="00802A3A">
      <w:pPr>
        <w:rPr>
          <w:rFonts w:ascii="ＭＳ 明朝" w:eastAsia="ＭＳ 明朝" w:hAnsi="ＭＳ 明朝"/>
        </w:rPr>
      </w:pPr>
    </w:p>
    <w:p w:rsidR="00802A3A" w:rsidRPr="0095065F" w:rsidRDefault="00802A3A" w:rsidP="00802A3A">
      <w:pPr>
        <w:rPr>
          <w:rFonts w:ascii="ＭＳ ゴシック" w:eastAsia="ＭＳ ゴシック" w:hAnsi="ＭＳ ゴシック"/>
          <w:lang w:val="fr-FR"/>
        </w:rPr>
      </w:pPr>
    </w:p>
    <w:p w:rsidR="00802A3A" w:rsidRPr="0095065F" w:rsidRDefault="00802A3A" w:rsidP="00802A3A">
      <w:pPr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  <w:lang w:val="fr-FR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日本食品化学学会　第</w:t>
      </w:r>
      <w:r w:rsidR="00FC78A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35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回</w:t>
      </w: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食品化学シンポジウム</w:t>
      </w:r>
    </w:p>
    <w:p w:rsidR="00802A3A" w:rsidRPr="00D22D90" w:rsidRDefault="00802A3A" w:rsidP="00802A3A">
      <w:pPr>
        <w:widowControl/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 xml:space="preserve">広告掲載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申込用紙</w:t>
      </w: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>●ご連絡先（今後のご連絡はご担当者様宛にメールにて行います。）</w:t>
      </w: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972"/>
      </w:tblGrid>
      <w:tr w:rsidR="00802A3A" w:rsidRPr="00D22D90" w:rsidTr="0015368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項　目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記　入　欄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貴社名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ind w:rightChars="1365" w:right="3276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ご住所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〒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ご所属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ご担当者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氏名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電話番号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FAX番号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E-mail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</w:tbl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tbl>
      <w:tblPr>
        <w:tblW w:w="13833" w:type="dxa"/>
        <w:tblInd w:w="10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2"/>
        <w:gridCol w:w="2581"/>
      </w:tblGrid>
      <w:tr w:rsidR="00802A3A" w:rsidRPr="00D22D90" w:rsidTr="00153689">
        <w:trPr>
          <w:trHeight w:val="285"/>
        </w:trPr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●講演要旨集の広告掲載申込〔</w:t>
            </w: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締切</w:t>
            </w:r>
            <w:r w:rsidR="00FC78A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4"/>
              </w:rPr>
              <w:t>9/27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〕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2"/>
                <w:szCs w:val="22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02A3A" w:rsidRPr="00D22D90" w:rsidRDefault="00802A3A" w:rsidP="00802A3A">
      <w:pPr>
        <w:widowControl/>
        <w:ind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 xml:space="preserve">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 xml:space="preserve">　</w:t>
      </w: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494"/>
        <w:gridCol w:w="1245"/>
        <w:gridCol w:w="3735"/>
      </w:tblGrid>
      <w:tr w:rsidR="00802A3A" w:rsidRPr="001076B9" w:rsidTr="0015368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金額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備考</w:t>
            </w:r>
          </w:p>
        </w:tc>
      </w:tr>
      <w:tr w:rsidR="00802A3A" w:rsidRPr="001076B9" w:rsidTr="00153689">
        <w:trPr>
          <w:trHeight w:val="4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希望紙面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Ａ．表紙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（おもて表紙の裏側）</w:t>
            </w:r>
          </w:p>
        </w:tc>
      </w:tr>
      <w:tr w:rsidR="00802A3A" w:rsidRPr="001076B9" w:rsidTr="00153689">
        <w:trPr>
          <w:trHeight w:val="425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A3A" w:rsidRPr="00EB7414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＊記入欄にＡ～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D</w:t>
            </w: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を記入してください。</w:t>
            </w:r>
          </w:p>
          <w:p w:rsidR="00802A3A" w:rsidRPr="00EB7414" w:rsidRDefault="00802A3A" w:rsidP="0015368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Ｂ．表紙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（うら表紙の裏側）　</w:t>
            </w:r>
          </w:p>
        </w:tc>
      </w:tr>
      <w:tr w:rsidR="00802A3A" w:rsidRPr="001076B9" w:rsidTr="00153689">
        <w:trPr>
          <w:trHeight w:val="41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3A" w:rsidRPr="001076B9" w:rsidRDefault="00802A3A" w:rsidP="0015368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10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Ｃ．表紙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（うら表紙の表側）</w:t>
            </w:r>
          </w:p>
        </w:tc>
      </w:tr>
      <w:tr w:rsidR="00802A3A" w:rsidRPr="001076B9" w:rsidTr="00153689">
        <w:trPr>
          <w:trHeight w:val="411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D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．普通面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（後付）1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頁　</w:t>
            </w:r>
          </w:p>
        </w:tc>
      </w:tr>
    </w:tbl>
    <w:p w:rsidR="00802A3A" w:rsidRPr="001076B9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1"/>
          <w:szCs w:val="21"/>
        </w:rPr>
      </w:pPr>
    </w:p>
    <w:p w:rsidR="00802A3A" w:rsidRDefault="00802A3A" w:rsidP="00802A3A">
      <w:pPr>
        <w:widowControl/>
        <w:jc w:val="left"/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</w:pPr>
    </w:p>
    <w:p w:rsidR="00802A3A" w:rsidRPr="003551CA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551C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通信欄：</w:t>
      </w:r>
    </w:p>
    <w:p w:rsidR="00802A3A" w:rsidRPr="003551CA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</w:p>
    <w:p w:rsidR="00802A3A" w:rsidRDefault="00802A3A" w:rsidP="00802A3A"/>
    <w:p w:rsidR="00454372" w:rsidRDefault="00454372"/>
    <w:sectPr w:rsidR="00454372" w:rsidSect="008401BA">
      <w:footerReference w:type="even" r:id="rId7"/>
      <w:footerReference w:type="default" r:id="rId8"/>
      <w:pgSz w:w="11906" w:h="16838" w:code="9"/>
      <w:pgMar w:top="1134" w:right="1242" w:bottom="851" w:left="1247" w:header="142" w:footer="567" w:gutter="0"/>
      <w:paperSrc w:first="7" w:other="7"/>
      <w:cols w:space="425"/>
      <w:docGrid w:linePitch="326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78A0">
      <w:r>
        <w:separator/>
      </w:r>
    </w:p>
  </w:endnote>
  <w:endnote w:type="continuationSeparator" w:id="0">
    <w:p w:rsidR="00000000" w:rsidRDefault="00F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802A3A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FC78A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78A0">
      <w:r>
        <w:separator/>
      </w:r>
    </w:p>
  </w:footnote>
  <w:footnote w:type="continuationSeparator" w:id="0">
    <w:p w:rsidR="00000000" w:rsidRDefault="00FC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A"/>
    <w:rsid w:val="00454372"/>
    <w:rsid w:val="00802A3A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B9ADB-A3C1-42A7-B253-05FCEFC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3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2A3A"/>
    <w:rPr>
      <w:color w:val="0000FF"/>
      <w:u w:val="single"/>
    </w:rPr>
  </w:style>
  <w:style w:type="paragraph" w:styleId="a4">
    <w:name w:val="footer"/>
    <w:basedOn w:val="a"/>
    <w:link w:val="a5"/>
    <w:semiHidden/>
    <w:rsid w:val="00802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semiHidden/>
    <w:rsid w:val="00802A3A"/>
    <w:rPr>
      <w:rFonts w:ascii="Times" w:eastAsia="平成明朝" w:hAnsi="Times" w:cs="Times New Roman"/>
      <w:sz w:val="24"/>
      <w:szCs w:val="20"/>
    </w:rPr>
  </w:style>
  <w:style w:type="character" w:styleId="a6">
    <w:name w:val="page number"/>
    <w:basedOn w:val="a0"/>
    <w:semiHidden/>
    <w:rsid w:val="0080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kagaku@jsfc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三栄源エフ・エフ・アイ株式会社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KENSAKOJO</dc:creator>
  <cp:keywords/>
  <dc:description/>
  <cp:lastModifiedBy>KENSAKOJO</cp:lastModifiedBy>
  <cp:revision>2</cp:revision>
  <dcterms:created xsi:type="dcterms:W3CDTF">2018-08-06T07:40:00Z</dcterms:created>
  <dcterms:modified xsi:type="dcterms:W3CDTF">2019-07-10T02:20:00Z</dcterms:modified>
</cp:coreProperties>
</file>